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106A" w14:textId="39A49A2B" w:rsidR="00482F8A" w:rsidRDefault="00482F8A" w:rsidP="00482F8A">
      <w:pPr>
        <w:spacing w:after="0"/>
        <w:rPr>
          <w:b/>
          <w:bCs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1FB4866" wp14:editId="79CBD9E6">
            <wp:simplePos x="0" y="0"/>
            <wp:positionH relativeFrom="column">
              <wp:posOffset>3566160</wp:posOffset>
            </wp:positionH>
            <wp:positionV relativeFrom="paragraph">
              <wp:posOffset>-327660</wp:posOffset>
            </wp:positionV>
            <wp:extent cx="2249424" cy="1146048"/>
            <wp:effectExtent l="0" t="0" r="0" b="0"/>
            <wp:wrapNone/>
            <wp:docPr id="1720700495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00495" name="Picture 1" descr="A close-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Probe (Hull) Ltd </w:t>
      </w:r>
    </w:p>
    <w:p w14:paraId="177ADDFC" w14:textId="3FCFF2E7" w:rsidR="00482F8A" w:rsidRDefault="00482F8A" w:rsidP="00482F8A">
      <w:pPr>
        <w:spacing w:after="0"/>
        <w:rPr>
          <w:b/>
          <w:bCs/>
        </w:rPr>
      </w:pPr>
      <w:r>
        <w:rPr>
          <w:b/>
          <w:bCs/>
        </w:rPr>
        <w:t xml:space="preserve">369-371 </w:t>
      </w:r>
      <w:proofErr w:type="spellStart"/>
      <w:r>
        <w:rPr>
          <w:b/>
          <w:bCs/>
        </w:rPr>
        <w:t>Marfleet</w:t>
      </w:r>
      <w:proofErr w:type="spellEnd"/>
      <w:r>
        <w:rPr>
          <w:b/>
          <w:bCs/>
        </w:rPr>
        <w:t xml:space="preserve"> Lane</w:t>
      </w:r>
    </w:p>
    <w:p w14:paraId="0D098AD7" w14:textId="407C426D" w:rsidR="00482F8A" w:rsidRDefault="00482F8A" w:rsidP="00482F8A">
      <w:pPr>
        <w:spacing w:after="0"/>
        <w:rPr>
          <w:b/>
          <w:bCs/>
        </w:rPr>
      </w:pPr>
      <w:r>
        <w:rPr>
          <w:b/>
          <w:bCs/>
        </w:rPr>
        <w:t>HU9 5UH</w:t>
      </w:r>
    </w:p>
    <w:p w14:paraId="13593EC0" w14:textId="75643ED7" w:rsidR="00482F8A" w:rsidRDefault="00482F8A" w:rsidP="00482F8A">
      <w:pPr>
        <w:spacing w:after="0"/>
        <w:rPr>
          <w:b/>
          <w:bCs/>
        </w:rPr>
      </w:pPr>
      <w:hyperlink r:id="rId6" w:history="1">
        <w:r w:rsidRPr="00342015">
          <w:rPr>
            <w:rStyle w:val="Hyperlink"/>
            <w:b/>
            <w:bCs/>
          </w:rPr>
          <w:t>www.probeltd.co.uk</w:t>
        </w:r>
      </w:hyperlink>
    </w:p>
    <w:p w14:paraId="24BB0828" w14:textId="0C66D560" w:rsidR="00482F8A" w:rsidRDefault="00482F8A" w:rsidP="00482F8A">
      <w:pPr>
        <w:spacing w:after="0"/>
        <w:rPr>
          <w:b/>
          <w:bCs/>
        </w:rPr>
      </w:pPr>
    </w:p>
    <w:p w14:paraId="32F90A11" w14:textId="7C3DA1E0" w:rsidR="00482F8A" w:rsidRDefault="00482F8A" w:rsidP="00482F8A">
      <w:pPr>
        <w:rPr>
          <w:b/>
          <w:bCs/>
        </w:rPr>
      </w:pPr>
      <w:r w:rsidRPr="002331B8">
        <w:rPr>
          <w:b/>
          <w:bCs/>
        </w:rPr>
        <w:t>Job Vacancy</w:t>
      </w:r>
    </w:p>
    <w:p w14:paraId="02C31C64" w14:textId="4D2FB0F6" w:rsidR="00387C81" w:rsidRPr="00482F8A" w:rsidRDefault="002331B8" w:rsidP="008377E8">
      <w:pPr>
        <w:rPr>
          <w:b/>
          <w:bCs/>
          <w:sz w:val="44"/>
          <w:szCs w:val="44"/>
        </w:rPr>
      </w:pPr>
      <w:r w:rsidRPr="002331B8">
        <w:rPr>
          <w:b/>
          <w:bCs/>
          <w:sz w:val="44"/>
          <w:szCs w:val="44"/>
        </w:rPr>
        <w:t>Part time Administrator</w:t>
      </w:r>
    </w:p>
    <w:p w14:paraId="33A4E31A" w14:textId="53C68AAE" w:rsidR="008377E8" w:rsidRDefault="008377E8" w:rsidP="008377E8">
      <w:r>
        <w:t xml:space="preserve">We’re looking for someone to join our small friendly team. </w:t>
      </w:r>
    </w:p>
    <w:p w14:paraId="4ADE5107" w14:textId="21FAAE6D" w:rsidR="00DD2C32" w:rsidRDefault="008377E8">
      <w:r>
        <w:t>Is this you?</w:t>
      </w:r>
    </w:p>
    <w:p w14:paraId="61BF9FF1" w14:textId="77777777" w:rsidR="008377E8" w:rsidRDefault="008377E8" w:rsidP="008377E8">
      <w:pPr>
        <w:pStyle w:val="ListParagraph"/>
        <w:numPr>
          <w:ilvl w:val="0"/>
          <w:numId w:val="1"/>
        </w:numPr>
      </w:pPr>
      <w:r>
        <w:t xml:space="preserve">Organised </w:t>
      </w:r>
    </w:p>
    <w:p w14:paraId="23A5562F" w14:textId="293B4480" w:rsidR="008377E8" w:rsidRDefault="008377E8" w:rsidP="008377E8">
      <w:pPr>
        <w:pStyle w:val="ListParagraph"/>
        <w:numPr>
          <w:ilvl w:val="0"/>
          <w:numId w:val="1"/>
        </w:numPr>
      </w:pPr>
      <w:r>
        <w:t>IT literate</w:t>
      </w:r>
    </w:p>
    <w:p w14:paraId="1915E3A0" w14:textId="7EBE2F89" w:rsidR="008377E8" w:rsidRDefault="008377E8" w:rsidP="008377E8">
      <w:pPr>
        <w:pStyle w:val="ListParagraph"/>
        <w:numPr>
          <w:ilvl w:val="0"/>
          <w:numId w:val="1"/>
        </w:numPr>
      </w:pPr>
      <w:r>
        <w:t>Excellent communicator</w:t>
      </w:r>
    </w:p>
    <w:p w14:paraId="6D6494B8" w14:textId="41C3A993" w:rsidR="008377E8" w:rsidRDefault="008377E8" w:rsidP="008377E8">
      <w:pPr>
        <w:pStyle w:val="ListParagraph"/>
        <w:numPr>
          <w:ilvl w:val="0"/>
          <w:numId w:val="1"/>
        </w:numPr>
      </w:pPr>
      <w:r>
        <w:t>Good team worker</w:t>
      </w:r>
    </w:p>
    <w:p w14:paraId="08B5C5E1" w14:textId="6F239EE8" w:rsidR="008377E8" w:rsidRDefault="008377E8">
      <w:r>
        <w:t>Th</w:t>
      </w:r>
      <w:r w:rsidR="0076443C">
        <w:t>e</w:t>
      </w:r>
      <w:r>
        <w:t xml:space="preserve"> post provides administrative support to our </w:t>
      </w:r>
      <w:r w:rsidR="00F07CFE">
        <w:t>D</w:t>
      </w:r>
      <w:r>
        <w:t xml:space="preserve">omestic </w:t>
      </w:r>
      <w:r w:rsidR="00F07CFE">
        <w:t>S</w:t>
      </w:r>
      <w:r>
        <w:t>ecurity projec</w:t>
      </w:r>
      <w:r w:rsidR="005367EE">
        <w:t>t</w:t>
      </w:r>
      <w:r w:rsidR="00F07CFE">
        <w:t xml:space="preserve"> ensur</w:t>
      </w:r>
      <w:r w:rsidR="003D0DFB">
        <w:t>ing at-risk</w:t>
      </w:r>
      <w:r w:rsidR="00F07CFE">
        <w:t xml:space="preserve"> households are made more secure and less vulnerable to crime.</w:t>
      </w:r>
      <w:r>
        <w:t xml:space="preserve"> It involves</w:t>
      </w:r>
      <w:r w:rsidR="008218C8">
        <w:t xml:space="preserve"> arran</w:t>
      </w:r>
      <w:r>
        <w:t>ging appointments</w:t>
      </w:r>
      <w:r w:rsidR="00F07CFE">
        <w:t xml:space="preserve">, monitoring funding </w:t>
      </w:r>
      <w:r w:rsidR="008218C8">
        <w:t>and ensuring stock levels are maintained.</w:t>
      </w:r>
    </w:p>
    <w:p w14:paraId="1CE24018" w14:textId="52FAA26B" w:rsidR="00F07CFE" w:rsidRDefault="00F07CFE">
      <w:r>
        <w:t xml:space="preserve">The postholder will </w:t>
      </w:r>
      <w:r w:rsidR="008218C8">
        <w:t xml:space="preserve">also </w:t>
      </w:r>
      <w:r>
        <w:t>liaise with external agencies such as the police, ASB Teams, DAP and DVAP</w:t>
      </w:r>
    </w:p>
    <w:p w14:paraId="6F6D997D" w14:textId="5D36410C" w:rsidR="00F07CFE" w:rsidRDefault="00F07CFE">
      <w:r>
        <w:t xml:space="preserve">This is a </w:t>
      </w:r>
      <w:proofErr w:type="spellStart"/>
      <w:r>
        <w:t>jobshare</w:t>
      </w:r>
      <w:proofErr w:type="spellEnd"/>
      <w:r>
        <w:t xml:space="preserve"> post</w:t>
      </w:r>
      <w:r w:rsidR="008218C8">
        <w:t xml:space="preserve">. 16 hours – over 2 or 3 days per week. </w:t>
      </w:r>
      <w:r w:rsidR="0076443C">
        <w:t>£24k per annum pro-rata</w:t>
      </w:r>
    </w:p>
    <w:p w14:paraId="58A96CCF" w14:textId="5A7773F7" w:rsidR="0076443C" w:rsidRDefault="003D0DFB">
      <w:r>
        <w:t>For more information contact</w:t>
      </w:r>
      <w:r w:rsidR="0076443C">
        <w:t xml:space="preserve"> </w:t>
      </w:r>
      <w:hyperlink r:id="rId7" w:history="1">
        <w:r w:rsidR="0076443C" w:rsidRPr="00E40251">
          <w:rPr>
            <w:rStyle w:val="Hyperlink"/>
          </w:rPr>
          <w:t>sue.balthazar@employmenthouse.org</w:t>
        </w:r>
      </w:hyperlink>
      <w:r w:rsidR="00B36AAA">
        <w:t xml:space="preserve"> / 01482 782400</w:t>
      </w:r>
    </w:p>
    <w:p w14:paraId="6359965A" w14:textId="7FB454DE" w:rsidR="00B36AAA" w:rsidRDefault="00B36AAA">
      <w:r>
        <w:t xml:space="preserve">Applications; CV to </w:t>
      </w:r>
      <w:hyperlink r:id="rId8" w:history="1">
        <w:r w:rsidRPr="00E40251">
          <w:rPr>
            <w:rStyle w:val="Hyperlink"/>
          </w:rPr>
          <w:t>sue.balthazar@employmenthouse.org</w:t>
        </w:r>
      </w:hyperlink>
    </w:p>
    <w:sectPr w:rsidR="00B36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52A1B"/>
    <w:multiLevelType w:val="hybridMultilevel"/>
    <w:tmpl w:val="F880D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0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E8"/>
    <w:rsid w:val="001A2345"/>
    <w:rsid w:val="002331B8"/>
    <w:rsid w:val="00387C81"/>
    <w:rsid w:val="003D0DFB"/>
    <w:rsid w:val="00482F8A"/>
    <w:rsid w:val="005367EE"/>
    <w:rsid w:val="00564737"/>
    <w:rsid w:val="00730E40"/>
    <w:rsid w:val="00745A54"/>
    <w:rsid w:val="0076443C"/>
    <w:rsid w:val="008218C8"/>
    <w:rsid w:val="008377E8"/>
    <w:rsid w:val="0096240E"/>
    <w:rsid w:val="00B36AAA"/>
    <w:rsid w:val="00D66EF4"/>
    <w:rsid w:val="00D81D85"/>
    <w:rsid w:val="00DB1A06"/>
    <w:rsid w:val="00DD2C32"/>
    <w:rsid w:val="00F0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CC1B"/>
  <w15:chartTrackingRefBased/>
  <w15:docId w15:val="{9B7C53D6-11A7-408A-97C4-DE379CB5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37"/>
  </w:style>
  <w:style w:type="paragraph" w:styleId="Heading1">
    <w:name w:val="heading 1"/>
    <w:basedOn w:val="Normal"/>
    <w:next w:val="Normal"/>
    <w:link w:val="Heading1Char"/>
    <w:uiPriority w:val="9"/>
    <w:qFormat/>
    <w:rsid w:val="00564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647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4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73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737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64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7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4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.balthazar@employmenthous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e.balthazar@employmenthou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beltd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Balthazar</dc:creator>
  <cp:keywords/>
  <dc:description/>
  <cp:lastModifiedBy>Sue Balthazar</cp:lastModifiedBy>
  <cp:revision>6</cp:revision>
  <dcterms:created xsi:type="dcterms:W3CDTF">2025-08-01T08:57:00Z</dcterms:created>
  <dcterms:modified xsi:type="dcterms:W3CDTF">2025-08-04T09:15:00Z</dcterms:modified>
</cp:coreProperties>
</file>