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67199" w:rsidR="00845FB9" w:rsidP="00845FB9" w:rsidRDefault="00845FB9" w14:paraId="62BBDF26" w14:textId="6741F66D">
      <w:pPr>
        <w:jc w:val="center"/>
        <w:rPr>
          <w:rFonts w:ascii="Arial" w:hAnsi="Arial" w:cs="Arial"/>
          <w:b/>
          <w:sz w:val="24"/>
          <w:szCs w:val="24"/>
        </w:rPr>
      </w:pPr>
      <w:r w:rsidRPr="00967199">
        <w:rPr>
          <w:rFonts w:ascii="Arial" w:hAnsi="Arial" w:cs="Arial"/>
          <w:b/>
          <w:sz w:val="24"/>
          <w:szCs w:val="24"/>
        </w:rPr>
        <w:t>VCSE Assembly</w:t>
      </w:r>
    </w:p>
    <w:p w:rsidRPr="00967199" w:rsidR="00845FB9" w:rsidP="1C596934" w:rsidRDefault="006C6960" w14:paraId="5C6C9144" w14:textId="26A0716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Tuesday </w:t>
      </w:r>
      <w:r w:rsidR="00E64754">
        <w:rPr>
          <w:rFonts w:ascii="Arial" w:hAnsi="Arial" w:cs="Arial"/>
          <w:b/>
          <w:bCs/>
          <w:sz w:val="24"/>
          <w:szCs w:val="24"/>
        </w:rPr>
        <w:t>22</w:t>
      </w:r>
      <w:r w:rsidRPr="00E64754" w:rsidR="00E64754">
        <w:rPr>
          <w:rFonts w:ascii="Arial" w:hAnsi="Arial" w:cs="Arial"/>
          <w:b/>
          <w:bCs/>
          <w:sz w:val="24"/>
          <w:szCs w:val="24"/>
          <w:vertAlign w:val="superscript"/>
        </w:rPr>
        <w:t>nd</w:t>
      </w:r>
      <w:r w:rsidR="00E64754">
        <w:rPr>
          <w:rFonts w:ascii="Arial" w:hAnsi="Arial" w:cs="Arial"/>
          <w:b/>
          <w:bCs/>
          <w:sz w:val="24"/>
          <w:szCs w:val="24"/>
        </w:rPr>
        <w:t xml:space="preserve"> July</w:t>
      </w:r>
      <w:r w:rsidR="008C54F0">
        <w:rPr>
          <w:rFonts w:ascii="Arial" w:hAnsi="Arial" w:cs="Arial"/>
          <w:b/>
          <w:bCs/>
          <w:sz w:val="24"/>
          <w:szCs w:val="24"/>
        </w:rPr>
        <w:t xml:space="preserve"> 2025</w:t>
      </w:r>
      <w:r w:rsidRPr="00967199" w:rsidR="00845FB9">
        <w:rPr>
          <w:rFonts w:ascii="Arial" w:hAnsi="Arial" w:cs="Arial"/>
          <w:b/>
          <w:bCs/>
          <w:sz w:val="24"/>
          <w:szCs w:val="24"/>
        </w:rPr>
        <w:t xml:space="preserve"> </w:t>
      </w:r>
      <w:r w:rsidR="00190076">
        <w:rPr>
          <w:rFonts w:ascii="Arial" w:hAnsi="Arial" w:cs="Arial"/>
          <w:b/>
          <w:bCs/>
          <w:sz w:val="24"/>
          <w:szCs w:val="24"/>
        </w:rPr>
        <w:t>10</w:t>
      </w:r>
      <w:r w:rsidR="00E64754">
        <w:rPr>
          <w:rFonts w:ascii="Arial" w:hAnsi="Arial" w:cs="Arial"/>
          <w:b/>
          <w:bCs/>
          <w:sz w:val="24"/>
          <w:szCs w:val="24"/>
        </w:rPr>
        <w:t>:30</w:t>
      </w:r>
      <w:r w:rsidR="00190076">
        <w:rPr>
          <w:rFonts w:ascii="Arial" w:hAnsi="Arial" w:cs="Arial"/>
          <w:b/>
          <w:bCs/>
          <w:sz w:val="24"/>
          <w:szCs w:val="24"/>
        </w:rPr>
        <w:t>am-1</w:t>
      </w:r>
      <w:r w:rsidR="00E64754">
        <w:rPr>
          <w:rFonts w:ascii="Arial" w:hAnsi="Arial" w:cs="Arial"/>
          <w:b/>
          <w:bCs/>
          <w:sz w:val="24"/>
          <w:szCs w:val="24"/>
        </w:rPr>
        <w:t>:00</w:t>
      </w:r>
      <w:r w:rsidR="00190076">
        <w:rPr>
          <w:rFonts w:ascii="Arial" w:hAnsi="Arial" w:cs="Arial"/>
          <w:b/>
          <w:bCs/>
          <w:sz w:val="24"/>
          <w:szCs w:val="24"/>
        </w:rPr>
        <w:t>pm</w:t>
      </w:r>
    </w:p>
    <w:p w:rsidRPr="00967199" w:rsidR="00845FB9" w:rsidP="00845FB9" w:rsidRDefault="00845FB9" w14:paraId="229B6E4F" w14:textId="7EFC580B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67199">
        <w:rPr>
          <w:rFonts w:ascii="Arial" w:hAnsi="Arial" w:cs="Arial"/>
          <w:b/>
          <w:sz w:val="24"/>
          <w:szCs w:val="24"/>
        </w:rPr>
        <w:t>Forum@PQ</w:t>
      </w:r>
      <w:proofErr w:type="spellEnd"/>
      <w:r w:rsidRPr="00967199">
        <w:rPr>
          <w:rFonts w:ascii="Arial" w:hAnsi="Arial" w:cs="Arial"/>
          <w:b/>
          <w:sz w:val="24"/>
          <w:szCs w:val="24"/>
        </w:rPr>
        <w:t>, Princes Quay, Hull, HU1 2PQ</w:t>
      </w:r>
    </w:p>
    <w:p w:rsidRPr="00967199" w:rsidR="00566A8D" w:rsidRDefault="00566A8D" w14:paraId="28985492" w14:textId="77777777">
      <w:pPr>
        <w:rPr>
          <w:rFonts w:ascii="Arial" w:hAnsi="Arial" w:cs="Arial"/>
          <w:sz w:val="24"/>
          <w:szCs w:val="24"/>
        </w:rPr>
      </w:pPr>
    </w:p>
    <w:p w:rsidRPr="0012267B" w:rsidR="00845FB9" w:rsidRDefault="00845FB9" w14:paraId="7B953C1C" w14:textId="44C67B87">
      <w:pPr>
        <w:rPr>
          <w:rFonts w:ascii="Arial" w:hAnsi="Arial" w:cs="Arial"/>
          <w:b/>
          <w:bCs/>
          <w:sz w:val="24"/>
          <w:szCs w:val="24"/>
        </w:rPr>
      </w:pPr>
      <w:r w:rsidRPr="0012267B">
        <w:rPr>
          <w:rFonts w:ascii="Arial" w:hAnsi="Arial" w:cs="Arial"/>
          <w:b/>
          <w:bCs/>
          <w:sz w:val="24"/>
          <w:szCs w:val="24"/>
        </w:rPr>
        <w:t>Attendees</w:t>
      </w:r>
    </w:p>
    <w:p w:rsidRPr="0012267B" w:rsidR="00EE6979" w:rsidP="0170BAEA" w:rsidRDefault="003F28C5" w14:paraId="1394EAD1" w14:textId="7DE9403E">
      <w:pPr>
        <w:rPr>
          <w:rFonts w:ascii="Arial" w:hAnsi="Arial" w:cs="Arial"/>
          <w:sz w:val="24"/>
          <w:szCs w:val="24"/>
        </w:rPr>
      </w:pPr>
      <w:r w:rsidRPr="008C54AC" w:rsidR="003F28C5">
        <w:rPr>
          <w:rFonts w:ascii="Arial" w:hAnsi="Arial" w:cs="Arial"/>
          <w:sz w:val="24"/>
          <w:szCs w:val="24"/>
        </w:rPr>
        <w:t>Pippa Robson (Forum CIO</w:t>
      </w:r>
      <w:r w:rsidRPr="008C54AC" w:rsidR="009F7DEA">
        <w:rPr>
          <w:rFonts w:ascii="Arial" w:hAnsi="Arial" w:cs="Arial"/>
          <w:sz w:val="24"/>
          <w:szCs w:val="24"/>
        </w:rPr>
        <w:t>),</w:t>
      </w:r>
      <w:r w:rsidRPr="008C54AC" w:rsidR="00B904F9">
        <w:rPr>
          <w:rFonts w:ascii="Arial" w:hAnsi="Arial" w:cs="Arial"/>
          <w:sz w:val="24"/>
          <w:szCs w:val="24"/>
        </w:rPr>
        <w:t xml:space="preserve"> Amy Hallett (Forum</w:t>
      </w:r>
      <w:r w:rsidRPr="008C54AC" w:rsidR="009F7DEA">
        <w:rPr>
          <w:rFonts w:ascii="Arial" w:hAnsi="Arial" w:cs="Arial"/>
          <w:sz w:val="24"/>
          <w:szCs w:val="24"/>
        </w:rPr>
        <w:t>)</w:t>
      </w:r>
      <w:r w:rsidRPr="008C54AC" w:rsidR="00A65D79">
        <w:rPr>
          <w:rFonts w:ascii="Arial" w:hAnsi="Arial" w:cs="Arial"/>
          <w:sz w:val="24"/>
          <w:szCs w:val="24"/>
        </w:rPr>
        <w:t>,</w:t>
      </w:r>
      <w:r w:rsidRPr="008C54AC" w:rsidR="006228B9">
        <w:rPr>
          <w:rFonts w:ascii="Arial" w:hAnsi="Arial" w:cs="Arial"/>
          <w:sz w:val="24"/>
          <w:szCs w:val="24"/>
        </w:rPr>
        <w:t xml:space="preserve"> </w:t>
      </w:r>
      <w:r w:rsidRPr="008C54AC" w:rsidR="00A65D79">
        <w:rPr>
          <w:rFonts w:ascii="Arial" w:hAnsi="Arial" w:cs="Arial"/>
          <w:sz w:val="24"/>
          <w:szCs w:val="24"/>
        </w:rPr>
        <w:t xml:space="preserve">Yanina </w:t>
      </w:r>
      <w:r w:rsidRPr="008C54AC" w:rsidR="007D1200">
        <w:rPr>
          <w:rFonts w:ascii="Arial" w:hAnsi="Arial" w:cs="Arial"/>
          <w:sz w:val="24"/>
          <w:szCs w:val="24"/>
        </w:rPr>
        <w:t>Ferreira Chica</w:t>
      </w:r>
      <w:r w:rsidRPr="008C54AC" w:rsidR="00DC38D4">
        <w:rPr>
          <w:rFonts w:ascii="Arial" w:hAnsi="Arial" w:cs="Arial"/>
          <w:sz w:val="24"/>
          <w:szCs w:val="24"/>
        </w:rPr>
        <w:t xml:space="preserve">iza </w:t>
      </w:r>
      <w:r w:rsidRPr="008C54AC" w:rsidR="007D1200">
        <w:rPr>
          <w:rFonts w:ascii="Arial" w:hAnsi="Arial" w:cs="Arial"/>
          <w:sz w:val="24"/>
          <w:szCs w:val="24"/>
        </w:rPr>
        <w:t xml:space="preserve">(Forum CIO), </w:t>
      </w:r>
      <w:r w:rsidRPr="008C54AC" w:rsidR="00102E46">
        <w:rPr>
          <w:rFonts w:ascii="Arial" w:hAnsi="Arial" w:cs="Arial"/>
          <w:sz w:val="24"/>
          <w:szCs w:val="24"/>
        </w:rPr>
        <w:t>Kersty Smith (Hull CVS)</w:t>
      </w:r>
      <w:r w:rsidRPr="008C54AC" w:rsidR="00E64754">
        <w:rPr>
          <w:rFonts w:ascii="Arial" w:hAnsi="Arial" w:cs="Arial"/>
          <w:sz w:val="24"/>
          <w:szCs w:val="24"/>
        </w:rPr>
        <w:t xml:space="preserve">, </w:t>
      </w:r>
      <w:r w:rsidRPr="008C54AC" w:rsidR="00F07F5C">
        <w:rPr>
          <w:rFonts w:ascii="Arial" w:hAnsi="Arial" w:cs="Arial"/>
          <w:sz w:val="24"/>
          <w:szCs w:val="24"/>
        </w:rPr>
        <w:t xml:space="preserve">Rhianna </w:t>
      </w:r>
      <w:r w:rsidRPr="008C54AC" w:rsidR="006A4AC1">
        <w:rPr>
          <w:rFonts w:ascii="Arial" w:hAnsi="Arial" w:cs="Arial"/>
          <w:sz w:val="24"/>
          <w:szCs w:val="24"/>
        </w:rPr>
        <w:t>Smith (Hull CVS)</w:t>
      </w:r>
      <w:r w:rsidRPr="008C54AC" w:rsidR="00A65D79">
        <w:rPr>
          <w:rFonts w:ascii="Arial" w:hAnsi="Arial" w:cs="Arial"/>
          <w:sz w:val="24"/>
          <w:szCs w:val="24"/>
        </w:rPr>
        <w:t>,</w:t>
      </w:r>
      <w:r w:rsidRPr="008C54AC" w:rsidR="00EB5291">
        <w:rPr>
          <w:rFonts w:ascii="Arial" w:hAnsi="Arial" w:cs="Arial"/>
          <w:sz w:val="24"/>
          <w:szCs w:val="24"/>
        </w:rPr>
        <w:t xml:space="preserve"> </w:t>
      </w:r>
      <w:r w:rsidRPr="008C54AC" w:rsidR="00A65D79">
        <w:rPr>
          <w:rFonts w:ascii="Arial" w:hAnsi="Arial" w:cs="Arial"/>
          <w:sz w:val="24"/>
          <w:szCs w:val="24"/>
        </w:rPr>
        <w:t xml:space="preserve">W. </w:t>
      </w:r>
      <w:r w:rsidRPr="008C54AC" w:rsidR="00A65D79">
        <w:rPr>
          <w:rFonts w:ascii="Arial" w:hAnsi="Arial" w:eastAsia="Times New Roman" w:cs="Arial"/>
          <w:color w:val="000000"/>
          <w:kern w:val="0"/>
          <w:sz w:val="24"/>
          <w:szCs w:val="24"/>
          <w:lang w:eastAsia="en-GB"/>
          <w14:ligatures w14:val="none"/>
        </w:rPr>
        <w:t>Alexander (Warm Homes HCC)</w:t>
      </w:r>
      <w:r w:rsidRPr="008C54AC" w:rsidR="007D1200">
        <w:rPr>
          <w:rFonts w:ascii="Arial" w:hAnsi="Arial" w:eastAsia="Times New Roman" w:cs="Arial"/>
          <w:color w:val="000000"/>
          <w:kern w:val="0"/>
          <w:sz w:val="24"/>
          <w:szCs w:val="24"/>
          <w:lang w:eastAsia="en-GB"/>
          <w14:ligatures w14:val="none"/>
        </w:rPr>
        <w:t>,</w:t>
      </w:r>
      <w:r w:rsidRPr="008C54AC" w:rsidR="00E221F9">
        <w:rPr>
          <w:rFonts w:ascii="Arial" w:hAnsi="Arial" w:cs="Arial"/>
          <w:sz w:val="24"/>
          <w:szCs w:val="24"/>
        </w:rPr>
        <w:t xml:space="preserve"> </w:t>
      </w:r>
      <w:r w:rsidRPr="008C54AC" w:rsidR="006164D1">
        <w:rPr>
          <w:rFonts w:ascii="Arial" w:hAnsi="Arial" w:cs="Arial"/>
          <w:sz w:val="24"/>
          <w:szCs w:val="24"/>
        </w:rPr>
        <w:t xml:space="preserve">A. </w:t>
      </w:r>
      <w:r w:rsidRPr="008C54AC" w:rsidR="006164D1">
        <w:rPr>
          <w:rFonts w:ascii="Arial" w:hAnsi="Arial" w:cs="Arial"/>
          <w:sz w:val="24"/>
          <w:szCs w:val="24"/>
        </w:rPr>
        <w:t>Ayẹni</w:t>
      </w:r>
      <w:r w:rsidRPr="008C54AC" w:rsidR="006164D1">
        <w:rPr>
          <w:rFonts w:ascii="Arial" w:hAnsi="Arial" w:cs="Arial"/>
          <w:sz w:val="24"/>
          <w:szCs w:val="24"/>
        </w:rPr>
        <w:t xml:space="preserve"> (</w:t>
      </w:r>
      <w:r w:rsidRPr="008C54AC" w:rsidR="00B941D4">
        <w:rPr>
          <w:rFonts w:ascii="Arial" w:hAnsi="Arial" w:cs="Arial"/>
          <w:sz w:val="24"/>
          <w:szCs w:val="24"/>
        </w:rPr>
        <w:t xml:space="preserve">KULTUR RIVER C.I.C), </w:t>
      </w:r>
      <w:r w:rsidRPr="008C54AC" w:rsidR="00ED2ED6">
        <w:rPr>
          <w:rFonts w:ascii="Arial" w:hAnsi="Arial" w:cs="Arial"/>
          <w:sz w:val="24"/>
          <w:szCs w:val="24"/>
        </w:rPr>
        <w:t xml:space="preserve">L. Beadle (Bora Shabaa), </w:t>
      </w:r>
      <w:r w:rsidRPr="008C54AC" w:rsidR="006F30AA">
        <w:rPr>
          <w:rFonts w:ascii="Arial" w:hAnsi="Arial" w:cs="Arial"/>
          <w:sz w:val="24"/>
          <w:szCs w:val="24"/>
        </w:rPr>
        <w:t xml:space="preserve">J. Boyd (EMS), S. </w:t>
      </w:r>
      <w:r w:rsidRPr="008C54AC" w:rsidR="00DA3C03">
        <w:rPr>
          <w:rFonts w:ascii="Arial" w:hAnsi="Arial" w:cs="Arial"/>
          <w:sz w:val="24"/>
          <w:szCs w:val="24"/>
        </w:rPr>
        <w:t xml:space="preserve">Brook-McClean (Hull Women’s Aid), </w:t>
      </w:r>
      <w:r w:rsidRPr="008C54AC" w:rsidR="00F60E15">
        <w:rPr>
          <w:rFonts w:ascii="Arial" w:hAnsi="Arial" w:cs="Arial"/>
          <w:sz w:val="24"/>
          <w:szCs w:val="24"/>
        </w:rPr>
        <w:t xml:space="preserve">S. Calver </w:t>
      </w:r>
      <w:r w:rsidRPr="008C54AC" w:rsidR="00B813CE">
        <w:rPr>
          <w:rFonts w:ascii="Arial" w:hAnsi="Arial" w:cs="Arial"/>
          <w:sz w:val="24"/>
          <w:szCs w:val="24"/>
        </w:rPr>
        <w:t>(Sutton</w:t>
      </w:r>
      <w:r w:rsidRPr="008C54AC" w:rsidR="00F60E15">
        <w:rPr>
          <w:rFonts w:ascii="Arial" w:hAnsi="Arial" w:cs="Arial"/>
          <w:sz w:val="24"/>
          <w:szCs w:val="24"/>
        </w:rPr>
        <w:t xml:space="preserve"> Methodist Warm Welcome</w:t>
      </w:r>
      <w:r w:rsidRPr="008C54AC" w:rsidR="00B813CE">
        <w:rPr>
          <w:rFonts w:ascii="Arial" w:hAnsi="Arial" w:cs="Arial"/>
          <w:sz w:val="24"/>
          <w:szCs w:val="24"/>
        </w:rPr>
        <w:t>), C. Champlin (PFH</w:t>
      </w:r>
      <w:r w:rsidRPr="008C54AC" w:rsidR="00374D4E">
        <w:rPr>
          <w:rFonts w:ascii="Arial" w:hAnsi="Arial" w:cs="Arial"/>
          <w:sz w:val="24"/>
          <w:szCs w:val="24"/>
        </w:rPr>
        <w:t>),</w:t>
      </w:r>
      <w:r w:rsidRPr="008C54AC" w:rsidR="00B813CE">
        <w:rPr>
          <w:rFonts w:ascii="Arial" w:hAnsi="Arial" w:cs="Arial"/>
          <w:sz w:val="24"/>
          <w:szCs w:val="24"/>
        </w:rPr>
        <w:t xml:space="preserve"> </w:t>
      </w:r>
      <w:r w:rsidRPr="008C54AC" w:rsidR="001A2014">
        <w:rPr>
          <w:rFonts w:ascii="Arial" w:hAnsi="Arial" w:cs="Arial"/>
          <w:sz w:val="24"/>
          <w:szCs w:val="24"/>
        </w:rPr>
        <w:t>T.</w:t>
      </w:r>
      <w:r w:rsidRPr="008C54AC" w:rsidR="00B774AD">
        <w:rPr>
          <w:rFonts w:ascii="Arial" w:hAnsi="Arial" w:cs="Arial"/>
          <w:sz w:val="24"/>
          <w:szCs w:val="24"/>
        </w:rPr>
        <w:t xml:space="preserve"> </w:t>
      </w:r>
      <w:r w:rsidRPr="008C54AC" w:rsidR="00B774AD">
        <w:rPr>
          <w:rFonts w:ascii="Arial" w:hAnsi="Arial" w:cs="Arial"/>
          <w:sz w:val="24"/>
          <w:szCs w:val="24"/>
        </w:rPr>
        <w:t>Fatoki</w:t>
      </w:r>
      <w:r w:rsidRPr="008C54AC" w:rsidR="00B774AD">
        <w:rPr>
          <w:rFonts w:ascii="Arial" w:hAnsi="Arial" w:cs="Arial"/>
          <w:sz w:val="24"/>
          <w:szCs w:val="24"/>
        </w:rPr>
        <w:t xml:space="preserve"> (HANA)</w:t>
      </w:r>
      <w:r w:rsidRPr="008C54AC" w:rsidR="001A2014">
        <w:rPr>
          <w:rFonts w:ascii="Arial" w:hAnsi="Arial" w:cs="Arial"/>
          <w:sz w:val="24"/>
          <w:szCs w:val="24"/>
        </w:rPr>
        <w:t xml:space="preserve">, D. </w:t>
      </w:r>
      <w:r w:rsidRPr="008C54AC" w:rsidR="002A110F">
        <w:rPr>
          <w:rFonts w:ascii="Arial" w:hAnsi="Arial" w:cs="Arial"/>
          <w:sz w:val="24"/>
          <w:szCs w:val="24"/>
        </w:rPr>
        <w:t>Hamilton</w:t>
      </w:r>
      <w:r w:rsidRPr="008C54AC" w:rsidR="00B774AD">
        <w:rPr>
          <w:rFonts w:ascii="Arial" w:hAnsi="Arial" w:cs="Arial"/>
          <w:sz w:val="24"/>
          <w:szCs w:val="24"/>
        </w:rPr>
        <w:t xml:space="preserve"> (</w:t>
      </w:r>
      <w:r w:rsidRPr="008C54AC" w:rsidR="002264EA">
        <w:rPr>
          <w:rFonts w:ascii="Arial" w:hAnsi="Arial" w:cs="Arial"/>
          <w:sz w:val="24"/>
          <w:szCs w:val="24"/>
        </w:rPr>
        <w:t>Goodwin</w:t>
      </w:r>
      <w:r w:rsidRPr="008C54AC" w:rsidR="009F0820">
        <w:rPr>
          <w:rFonts w:ascii="Arial" w:hAnsi="Arial" w:cs="Arial"/>
          <w:sz w:val="24"/>
          <w:szCs w:val="24"/>
        </w:rPr>
        <w:t xml:space="preserve">), </w:t>
      </w:r>
      <w:r w:rsidRPr="008C54AC" w:rsidR="004762F0">
        <w:rPr>
          <w:rFonts w:ascii="Arial" w:hAnsi="Arial" w:cs="Arial"/>
          <w:sz w:val="24"/>
          <w:szCs w:val="24"/>
        </w:rPr>
        <w:t>A</w:t>
      </w:r>
      <w:r w:rsidRPr="008C54AC" w:rsidR="009F0820">
        <w:rPr>
          <w:rFonts w:ascii="Arial" w:hAnsi="Arial" w:cs="Arial"/>
          <w:sz w:val="24"/>
          <w:szCs w:val="24"/>
        </w:rPr>
        <w:t>. Hickson (</w:t>
      </w:r>
      <w:r w:rsidRPr="008C54AC" w:rsidR="00123E73">
        <w:rPr>
          <w:rFonts w:ascii="Arial" w:hAnsi="Arial" w:cs="Arial"/>
          <w:sz w:val="24"/>
          <w:szCs w:val="24"/>
        </w:rPr>
        <w:t>Central &amp; West Methodist Church</w:t>
      </w:r>
      <w:r w:rsidRPr="008C54AC" w:rsidR="001A2014">
        <w:rPr>
          <w:rFonts w:ascii="Arial" w:hAnsi="Arial" w:cs="Arial"/>
          <w:sz w:val="24"/>
          <w:szCs w:val="24"/>
        </w:rPr>
        <w:t xml:space="preserve">), </w:t>
      </w:r>
      <w:r w:rsidRPr="008C54AC" w:rsidR="00614178">
        <w:rPr>
          <w:rFonts w:ascii="Arial" w:hAnsi="Arial" w:cs="Arial"/>
          <w:sz w:val="24"/>
          <w:szCs w:val="24"/>
        </w:rPr>
        <w:t>V.Hi</w:t>
      </w:r>
      <w:r w:rsidRPr="008C54AC" w:rsidR="00FB3B54">
        <w:rPr>
          <w:rFonts w:ascii="Arial" w:hAnsi="Arial" w:cs="Arial"/>
          <w:sz w:val="24"/>
          <w:szCs w:val="24"/>
        </w:rPr>
        <w:t>llier</w:t>
      </w:r>
      <w:r w:rsidRPr="008C54AC" w:rsidR="00FB3B54">
        <w:rPr>
          <w:rFonts w:ascii="Arial" w:hAnsi="Arial" w:cs="Arial"/>
          <w:sz w:val="24"/>
          <w:szCs w:val="24"/>
        </w:rPr>
        <w:t xml:space="preserve"> (</w:t>
      </w:r>
      <w:r w:rsidRPr="008C54AC" w:rsidR="00FB3B54">
        <w:rPr>
          <w:rFonts w:ascii="Arial" w:hAnsi="Arial" w:cs="Arial"/>
          <w:sz w:val="24"/>
          <w:szCs w:val="24"/>
        </w:rPr>
        <w:t>Fitmums</w:t>
      </w:r>
      <w:r w:rsidRPr="008C54AC" w:rsidR="00FB3B54">
        <w:rPr>
          <w:rFonts w:ascii="Arial" w:hAnsi="Arial" w:cs="Arial"/>
          <w:sz w:val="24"/>
          <w:szCs w:val="24"/>
        </w:rPr>
        <w:t>)</w:t>
      </w:r>
      <w:r w:rsidRPr="008C54AC" w:rsidR="001A2014">
        <w:rPr>
          <w:rFonts w:ascii="Arial" w:hAnsi="Arial" w:cs="Arial"/>
          <w:sz w:val="24"/>
          <w:szCs w:val="24"/>
        </w:rPr>
        <w:t>,</w:t>
      </w:r>
      <w:r w:rsidRPr="008C54AC" w:rsidR="005A7F1C">
        <w:rPr>
          <w:rFonts w:ascii="Arial" w:hAnsi="Arial" w:cs="Arial"/>
          <w:sz w:val="24"/>
          <w:szCs w:val="24"/>
        </w:rPr>
        <w:t xml:space="preserve"> I. Judson (Jack Harrison Charitable Trust)</w:t>
      </w:r>
      <w:r w:rsidRPr="008C54AC" w:rsidR="00F30F6C">
        <w:rPr>
          <w:rFonts w:ascii="Arial" w:hAnsi="Arial" w:cs="Arial"/>
          <w:sz w:val="24"/>
          <w:szCs w:val="24"/>
        </w:rPr>
        <w:t>,</w:t>
      </w:r>
      <w:r w:rsidRPr="008C54AC" w:rsidR="00FB3B54">
        <w:rPr>
          <w:rFonts w:ascii="Arial" w:hAnsi="Arial" w:cs="Arial"/>
          <w:sz w:val="24"/>
          <w:szCs w:val="24"/>
        </w:rPr>
        <w:t xml:space="preserve"> R.</w:t>
      </w:r>
      <w:r w:rsidRPr="008C54AC" w:rsidR="00952F5C">
        <w:rPr>
          <w:rFonts w:ascii="Arial" w:hAnsi="Arial" w:cs="Arial"/>
          <w:sz w:val="24"/>
          <w:szCs w:val="24"/>
        </w:rPr>
        <w:t xml:space="preserve"> </w:t>
      </w:r>
      <w:r w:rsidRPr="008C54AC" w:rsidR="00FB3B54">
        <w:rPr>
          <w:rFonts w:ascii="Arial" w:hAnsi="Arial" w:cs="Arial"/>
          <w:sz w:val="24"/>
          <w:szCs w:val="24"/>
        </w:rPr>
        <w:t>Lewis (</w:t>
      </w:r>
      <w:r w:rsidRPr="008C54AC" w:rsidR="00952F5C">
        <w:rPr>
          <w:rFonts w:ascii="Arial" w:hAnsi="Arial" w:cs="Arial"/>
          <w:sz w:val="24"/>
          <w:szCs w:val="24"/>
        </w:rPr>
        <w:t xml:space="preserve">Rise Walled Garden), </w:t>
      </w:r>
      <w:r w:rsidRPr="008C54AC" w:rsidR="00275B6C">
        <w:rPr>
          <w:rFonts w:ascii="Arial" w:hAnsi="Arial" w:cs="Arial"/>
          <w:sz w:val="24"/>
          <w:szCs w:val="24"/>
        </w:rPr>
        <w:t>T. Makinde (Yoruba Group),</w:t>
      </w:r>
      <w:r w:rsidRPr="008C54AC" w:rsidR="00176F9D">
        <w:rPr>
          <w:rFonts w:ascii="Arial" w:hAnsi="Arial" w:cs="Arial"/>
          <w:sz w:val="24"/>
          <w:szCs w:val="24"/>
        </w:rPr>
        <w:t xml:space="preserve"> L.</w:t>
      </w:r>
      <w:r w:rsidRPr="008C54AC" w:rsidR="006C6300">
        <w:rPr>
          <w:rFonts w:ascii="Arial" w:hAnsi="Arial" w:cs="Arial"/>
          <w:sz w:val="24"/>
          <w:szCs w:val="24"/>
        </w:rPr>
        <w:t xml:space="preserve"> </w:t>
      </w:r>
      <w:r w:rsidRPr="008C54AC" w:rsidR="00176F9D">
        <w:rPr>
          <w:rFonts w:ascii="Arial" w:hAnsi="Arial" w:cs="Arial"/>
          <w:sz w:val="24"/>
          <w:szCs w:val="24"/>
        </w:rPr>
        <w:t>McClement</w:t>
      </w:r>
      <w:r w:rsidRPr="008C54AC" w:rsidR="006C6300">
        <w:rPr>
          <w:rFonts w:ascii="Arial" w:hAnsi="Arial" w:cs="Arial"/>
          <w:sz w:val="24"/>
          <w:szCs w:val="24"/>
        </w:rPr>
        <w:t>s (MIND)</w:t>
      </w:r>
      <w:r w:rsidRPr="008C54AC" w:rsidR="00DE27A4">
        <w:rPr>
          <w:rFonts w:ascii="Arial" w:hAnsi="Arial" w:cs="Arial"/>
          <w:sz w:val="24"/>
          <w:szCs w:val="24"/>
        </w:rPr>
        <w:t xml:space="preserve">, </w:t>
      </w:r>
      <w:r w:rsidRPr="008C54AC" w:rsidR="009674E4">
        <w:rPr>
          <w:rFonts w:ascii="Arial" w:hAnsi="Arial" w:cs="Arial"/>
          <w:sz w:val="24"/>
          <w:szCs w:val="24"/>
        </w:rPr>
        <w:t>S</w:t>
      </w:r>
      <w:r w:rsidRPr="008C54AC" w:rsidR="00DE27A4">
        <w:rPr>
          <w:rFonts w:ascii="Arial" w:hAnsi="Arial" w:cs="Arial"/>
          <w:sz w:val="24"/>
          <w:szCs w:val="24"/>
        </w:rPr>
        <w:t xml:space="preserve">. </w:t>
      </w:r>
      <w:r w:rsidRPr="008C54AC" w:rsidR="009674E4">
        <w:rPr>
          <w:rFonts w:ascii="Arial" w:hAnsi="Arial" w:cs="Arial"/>
          <w:sz w:val="24"/>
          <w:szCs w:val="24"/>
        </w:rPr>
        <w:t>Metcalfe (MHA)</w:t>
      </w:r>
      <w:r w:rsidRPr="008C54AC" w:rsidR="00CE7D6B">
        <w:rPr>
          <w:rFonts w:ascii="Arial" w:hAnsi="Arial" w:cs="Arial"/>
          <w:sz w:val="24"/>
          <w:szCs w:val="24"/>
        </w:rPr>
        <w:t>,</w:t>
      </w:r>
      <w:r w:rsidRPr="008C54AC" w:rsidR="00E9785E">
        <w:rPr>
          <w:rFonts w:ascii="Arial" w:hAnsi="Arial" w:cs="Arial"/>
          <w:sz w:val="24"/>
          <w:szCs w:val="24"/>
        </w:rPr>
        <w:t xml:space="preserve"> R. </w:t>
      </w:r>
      <w:r w:rsidRPr="008C54AC" w:rsidR="00E9785E">
        <w:rPr>
          <w:rFonts w:ascii="Arial" w:hAnsi="Arial" w:cs="Arial"/>
          <w:sz w:val="24"/>
          <w:szCs w:val="24"/>
        </w:rPr>
        <w:t>Mirambo</w:t>
      </w:r>
      <w:r w:rsidRPr="008C54AC" w:rsidR="00E9785E">
        <w:rPr>
          <w:rFonts w:ascii="Arial" w:hAnsi="Arial" w:cs="Arial"/>
          <w:sz w:val="24"/>
          <w:szCs w:val="24"/>
        </w:rPr>
        <w:t xml:space="preserve"> (Boys &amp; Fathers)</w:t>
      </w:r>
      <w:r w:rsidRPr="008C54AC" w:rsidR="00384020">
        <w:rPr>
          <w:rFonts w:ascii="Arial" w:hAnsi="Arial" w:cs="Arial"/>
          <w:sz w:val="24"/>
          <w:szCs w:val="24"/>
        </w:rPr>
        <w:t xml:space="preserve">, </w:t>
      </w:r>
      <w:r w:rsidRPr="008C54AC" w:rsidR="00CE7D6B">
        <w:rPr>
          <w:rFonts w:ascii="Arial" w:hAnsi="Arial" w:cs="Arial"/>
          <w:sz w:val="24"/>
          <w:szCs w:val="24"/>
        </w:rPr>
        <w:t xml:space="preserve"> </w:t>
      </w:r>
      <w:r w:rsidRPr="008C54AC" w:rsidR="00384020">
        <w:rPr>
          <w:rFonts w:ascii="Arial" w:hAnsi="Arial" w:cs="Arial"/>
          <w:sz w:val="24"/>
          <w:szCs w:val="24"/>
        </w:rPr>
        <w:t>A.Norsworthy</w:t>
      </w:r>
      <w:r w:rsidRPr="008C54AC" w:rsidR="00384020">
        <w:rPr>
          <w:rFonts w:ascii="Arial" w:hAnsi="Arial" w:cs="Arial"/>
          <w:sz w:val="24"/>
          <w:szCs w:val="24"/>
        </w:rPr>
        <w:t xml:space="preserve"> (Humber Teaching Hospitals), P. </w:t>
      </w:r>
      <w:r w:rsidRPr="008C54AC" w:rsidR="00384020">
        <w:rPr>
          <w:rFonts w:ascii="Arial" w:hAnsi="Arial" w:cs="Arial"/>
          <w:sz w:val="24"/>
          <w:szCs w:val="24"/>
        </w:rPr>
        <w:t xml:space="preserve">O</w:t>
      </w:r>
      <w:r w:rsidRPr="008C54AC" w:rsidR="00335BD0">
        <w:rPr>
          <w:rFonts w:ascii="Arial" w:hAnsi="Arial" w:cs="Arial"/>
          <w:sz w:val="24"/>
          <w:szCs w:val="24"/>
        </w:rPr>
        <w:t xml:space="preserve">luotch</w:t>
      </w:r>
      <w:r w:rsidRPr="008C54AC" w:rsidR="00335BD0">
        <w:rPr>
          <w:rFonts w:ascii="Arial" w:hAnsi="Arial" w:cs="Arial"/>
          <w:sz w:val="24"/>
          <w:szCs w:val="24"/>
        </w:rPr>
        <w:t xml:space="preserve"> (HCAS), J. </w:t>
      </w:r>
      <w:r w:rsidRPr="008C54AC" w:rsidR="00335BD0">
        <w:rPr>
          <w:rFonts w:ascii="Arial" w:hAnsi="Arial" w:cs="Arial"/>
          <w:sz w:val="24"/>
          <w:szCs w:val="24"/>
        </w:rPr>
        <w:t>Oraka</w:t>
      </w:r>
      <w:r w:rsidRPr="008C54AC" w:rsidR="00335BD0">
        <w:rPr>
          <w:rFonts w:ascii="Arial" w:hAnsi="Arial" w:cs="Arial"/>
          <w:sz w:val="24"/>
          <w:szCs w:val="24"/>
        </w:rPr>
        <w:t xml:space="preserve"> (TJ Consultancy and Training), A. Peak (COSMO),</w:t>
      </w:r>
      <w:r w:rsidRPr="008C54AC" w:rsidR="00384020">
        <w:rPr>
          <w:rFonts w:ascii="Arial" w:hAnsi="Arial" w:cs="Arial"/>
          <w:sz w:val="24"/>
          <w:szCs w:val="24"/>
        </w:rPr>
        <w:t xml:space="preserve"> </w:t>
      </w:r>
      <w:r w:rsidRPr="008C54AC" w:rsidR="00A674CA">
        <w:rPr>
          <w:rFonts w:ascii="Arial" w:hAnsi="Arial" w:cs="Arial"/>
          <w:sz w:val="24"/>
          <w:szCs w:val="24"/>
        </w:rPr>
        <w:t>P. Saied (</w:t>
      </w:r>
      <w:r w:rsidRPr="008C54AC" w:rsidR="00A674CA">
        <w:rPr>
          <w:rFonts w:ascii="Arial" w:hAnsi="Arial" w:cs="Arial"/>
          <w:sz w:val="24"/>
          <w:szCs w:val="24"/>
        </w:rPr>
        <w:t>Tornaj</w:t>
      </w:r>
      <w:r w:rsidRPr="008C54AC" w:rsidR="00A674CA">
        <w:rPr>
          <w:rFonts w:ascii="Arial" w:hAnsi="Arial" w:cs="Arial"/>
          <w:sz w:val="24"/>
          <w:szCs w:val="24"/>
        </w:rPr>
        <w:t>)</w:t>
      </w:r>
      <w:r w:rsidRPr="008C54AC" w:rsidR="00912405">
        <w:rPr>
          <w:rFonts w:ascii="Arial" w:hAnsi="Arial" w:cs="Arial"/>
          <w:sz w:val="24"/>
          <w:szCs w:val="24"/>
        </w:rPr>
        <w:t xml:space="preserve">, L. Saunders (West Hull Community Hub) , </w:t>
      </w:r>
      <w:r w:rsidRPr="008C54AC" w:rsidR="00C17746">
        <w:rPr>
          <w:rFonts w:ascii="Arial" w:hAnsi="Arial" w:cs="Arial"/>
          <w:sz w:val="24"/>
          <w:szCs w:val="24"/>
        </w:rPr>
        <w:t>M. Scott (Green Doctors)</w:t>
      </w:r>
      <w:r w:rsidRPr="008C54AC" w:rsidR="009828D2">
        <w:rPr>
          <w:rFonts w:ascii="Arial" w:hAnsi="Arial" w:cs="Arial"/>
          <w:sz w:val="24"/>
          <w:szCs w:val="24"/>
        </w:rPr>
        <w:t xml:space="preserve">, </w:t>
      </w:r>
      <w:r w:rsidRPr="008C54AC" w:rsidR="00D64F94">
        <w:rPr>
          <w:rFonts w:ascii="Arial" w:hAnsi="Arial" w:cs="Arial"/>
          <w:sz w:val="24"/>
          <w:szCs w:val="24"/>
        </w:rPr>
        <w:t xml:space="preserve">N. </w:t>
      </w:r>
      <w:r w:rsidRPr="008C54AC" w:rsidR="00D64F94">
        <w:rPr>
          <w:rFonts w:ascii="Arial" w:hAnsi="Arial" w:cs="Arial"/>
          <w:sz w:val="24"/>
          <w:szCs w:val="24"/>
        </w:rPr>
        <w:t>Spikings</w:t>
      </w:r>
      <w:r w:rsidRPr="008C54AC" w:rsidR="00D64F94">
        <w:rPr>
          <w:rFonts w:ascii="Arial" w:hAnsi="Arial" w:cs="Arial"/>
          <w:sz w:val="24"/>
          <w:szCs w:val="24"/>
        </w:rPr>
        <w:t xml:space="preserve"> (AGEUK), P.</w:t>
      </w:r>
      <w:r w:rsidRPr="008C54AC" w:rsidR="00F90E13">
        <w:rPr>
          <w:rFonts w:ascii="Arial" w:hAnsi="Arial" w:cs="Arial"/>
          <w:sz w:val="24"/>
          <w:szCs w:val="24"/>
        </w:rPr>
        <w:t xml:space="preserve"> Spooner (</w:t>
      </w:r>
      <w:r w:rsidRPr="008C54AC" w:rsidR="00F90E13">
        <w:rPr>
          <w:rFonts w:ascii="Arial" w:hAnsi="Arial" w:cs="Arial"/>
          <w:sz w:val="24"/>
          <w:szCs w:val="24"/>
        </w:rPr>
        <w:t>MaxLife</w:t>
      </w:r>
      <w:r w:rsidRPr="008C54AC" w:rsidR="00F90E13">
        <w:rPr>
          <w:rFonts w:ascii="Arial" w:hAnsi="Arial" w:cs="Arial"/>
          <w:sz w:val="24"/>
          <w:szCs w:val="24"/>
        </w:rPr>
        <w:t xml:space="preserve">), K. Stanford (CISS), </w:t>
      </w:r>
      <w:r w:rsidRPr="008C54AC" w:rsidR="00342A06">
        <w:rPr>
          <w:rFonts w:ascii="Arial" w:hAnsi="Arial" w:cs="Arial"/>
          <w:sz w:val="24"/>
          <w:szCs w:val="24"/>
        </w:rPr>
        <w:t xml:space="preserve">Z. </w:t>
      </w:r>
      <w:r w:rsidRPr="008C54AC" w:rsidR="00342A06">
        <w:rPr>
          <w:rFonts w:ascii="Arial" w:hAnsi="Arial" w:cs="Arial"/>
          <w:sz w:val="24"/>
          <w:szCs w:val="24"/>
        </w:rPr>
        <w:t>Tasdemir</w:t>
      </w:r>
      <w:r w:rsidRPr="008C54AC" w:rsidR="00342A06">
        <w:rPr>
          <w:rFonts w:ascii="Arial" w:hAnsi="Arial" w:cs="Arial"/>
          <w:sz w:val="24"/>
          <w:szCs w:val="24"/>
        </w:rPr>
        <w:t xml:space="preserve"> (Summit Education)</w:t>
      </w:r>
      <w:r w:rsidRPr="008C54AC" w:rsidR="00614178">
        <w:rPr>
          <w:rFonts w:ascii="Arial" w:hAnsi="Arial" w:cs="Arial"/>
          <w:sz w:val="24"/>
          <w:szCs w:val="24"/>
        </w:rPr>
        <w:t>,</w:t>
      </w:r>
      <w:r w:rsidRPr="008C54AC" w:rsidR="000B2A5E">
        <w:rPr>
          <w:rFonts w:ascii="Arial" w:hAnsi="Arial" w:cs="Arial"/>
          <w:sz w:val="24"/>
          <w:szCs w:val="24"/>
        </w:rPr>
        <w:t xml:space="preserve">E. </w:t>
      </w:r>
      <w:r w:rsidRPr="008C54AC" w:rsidR="000B2A5E">
        <w:rPr>
          <w:rFonts w:ascii="Arial" w:hAnsi="Arial" w:cs="Arial"/>
          <w:sz w:val="24"/>
          <w:szCs w:val="24"/>
        </w:rPr>
        <w:t>Touplin</w:t>
      </w:r>
      <w:r w:rsidRPr="008C54AC" w:rsidR="000B2A5E">
        <w:rPr>
          <w:rFonts w:ascii="Arial" w:hAnsi="Arial" w:cs="Arial"/>
          <w:sz w:val="24"/>
          <w:szCs w:val="24"/>
        </w:rPr>
        <w:t xml:space="preserve"> (HAADS),</w:t>
      </w:r>
      <w:r w:rsidRPr="008C54AC" w:rsidR="00D43BAC">
        <w:rPr>
          <w:rFonts w:ascii="Arial" w:hAnsi="Arial" w:cs="Arial"/>
          <w:sz w:val="24"/>
          <w:szCs w:val="24"/>
        </w:rPr>
        <w:t xml:space="preserve"> A. Train (Pride in Hull),</w:t>
      </w:r>
      <w:r w:rsidRPr="008C54AC" w:rsidR="00C17746">
        <w:rPr>
          <w:rFonts w:ascii="Arial" w:hAnsi="Arial" w:cs="Arial"/>
          <w:sz w:val="24"/>
          <w:szCs w:val="24"/>
        </w:rPr>
        <w:t xml:space="preserve"> </w:t>
      </w:r>
      <w:r w:rsidRPr="008C54AC" w:rsidR="00614178">
        <w:rPr>
          <w:rFonts w:ascii="Arial" w:hAnsi="Arial" w:cs="Arial"/>
          <w:sz w:val="24"/>
          <w:szCs w:val="24"/>
        </w:rPr>
        <w:t>H.Williams</w:t>
      </w:r>
      <w:r w:rsidRPr="008C54AC" w:rsidR="00614178">
        <w:rPr>
          <w:rFonts w:ascii="Arial" w:hAnsi="Arial" w:cs="Arial"/>
          <w:sz w:val="24"/>
          <w:szCs w:val="24"/>
        </w:rPr>
        <w:t xml:space="preserve"> (Blossom)</w:t>
      </w:r>
      <w:r w:rsidRPr="008C54AC" w:rsidR="00C17746">
        <w:rPr>
          <w:rFonts w:ascii="Arial" w:hAnsi="Arial" w:cs="Arial"/>
          <w:sz w:val="24"/>
          <w:szCs w:val="24"/>
        </w:rPr>
        <w:t xml:space="preserve">, </w:t>
      </w:r>
      <w:r w:rsidRPr="008C54AC" w:rsidR="00CE6129">
        <w:rPr>
          <w:rFonts w:ascii="Arial" w:hAnsi="Arial" w:cs="Arial"/>
          <w:sz w:val="24"/>
          <w:szCs w:val="24"/>
        </w:rPr>
        <w:t xml:space="preserve">L. White (CISS), E. </w:t>
      </w:r>
      <w:r w:rsidRPr="008C54AC" w:rsidR="4D883AA4">
        <w:rPr>
          <w:rFonts w:ascii="Arial" w:hAnsi="Arial" w:cs="Arial"/>
          <w:sz w:val="24"/>
          <w:szCs w:val="24"/>
        </w:rPr>
        <w:t xml:space="preserve">Whitty</w:t>
      </w:r>
      <w:r w:rsidRPr="008C54AC" w:rsidR="00CE6129">
        <w:rPr>
          <w:rFonts w:ascii="Arial" w:hAnsi="Arial" w:cs="Arial"/>
          <w:sz w:val="24"/>
          <w:szCs w:val="24"/>
        </w:rPr>
        <w:t xml:space="preserve"> (HEY </w:t>
      </w:r>
      <w:r w:rsidRPr="008C54AC" w:rsidR="00CE6129">
        <w:rPr>
          <w:rFonts w:ascii="Arial" w:hAnsi="Arial" w:cs="Arial"/>
          <w:sz w:val="24"/>
          <w:szCs w:val="24"/>
        </w:rPr>
        <w:t>Volnteering</w:t>
      </w:r>
      <w:r w:rsidRPr="008C54AC" w:rsidR="00CE6129">
        <w:rPr>
          <w:rFonts w:ascii="Arial" w:hAnsi="Arial" w:cs="Arial"/>
          <w:sz w:val="24"/>
          <w:szCs w:val="24"/>
        </w:rPr>
        <w:t xml:space="preserve">), </w:t>
      </w:r>
      <w:r w:rsidRPr="008C54AC" w:rsidR="00C17746">
        <w:rPr>
          <w:rFonts w:ascii="Arial" w:hAnsi="Arial" w:cs="Arial"/>
          <w:sz w:val="24"/>
          <w:szCs w:val="24"/>
        </w:rPr>
        <w:t>M. Wright (</w:t>
      </w:r>
      <w:r w:rsidRPr="008C54AC" w:rsidR="25B10014">
        <w:rPr>
          <w:rFonts w:ascii="Arial" w:hAnsi="Arial" w:cs="Arial"/>
          <w:sz w:val="24"/>
          <w:szCs w:val="24"/>
        </w:rPr>
        <w:t xml:space="preserve">HEY </w:t>
      </w:r>
      <w:r w:rsidRPr="008C54AC" w:rsidR="00C17746">
        <w:rPr>
          <w:rFonts w:ascii="Arial" w:hAnsi="Arial" w:cs="Arial"/>
          <w:sz w:val="24"/>
          <w:szCs w:val="24"/>
        </w:rPr>
        <w:t>RSPCA)</w:t>
      </w:r>
      <w:r w:rsidRPr="008C54AC" w:rsidR="0010205C">
        <w:rPr>
          <w:rFonts w:ascii="Arial" w:hAnsi="Arial" w:cs="Arial"/>
          <w:sz w:val="24"/>
          <w:szCs w:val="24"/>
        </w:rPr>
        <w:t xml:space="preserve">, </w:t>
      </w:r>
      <w:r w:rsidRPr="008C54AC" w:rsidR="1AFF8968">
        <w:rPr>
          <w:rFonts w:ascii="Arial" w:hAnsi="Arial" w:cs="Arial"/>
          <w:sz w:val="24"/>
          <w:szCs w:val="24"/>
        </w:rPr>
        <w:t xml:space="preserve">P. </w:t>
      </w:r>
      <w:r w:rsidRPr="008C54AC" w:rsidR="1AFF8968">
        <w:rPr>
          <w:rFonts w:ascii="Arial" w:hAnsi="Arial" w:cs="Arial"/>
          <w:sz w:val="24"/>
          <w:szCs w:val="24"/>
        </w:rPr>
        <w:t>Vincent</w:t>
      </w:r>
      <w:r w:rsidRPr="008C54AC" w:rsidR="0010205C">
        <w:rPr>
          <w:rFonts w:ascii="Arial" w:hAnsi="Arial" w:cs="Arial"/>
          <w:sz w:val="24"/>
          <w:szCs w:val="24"/>
        </w:rPr>
        <w:t xml:space="preserve"> (</w:t>
      </w:r>
      <w:r w:rsidRPr="008C54AC" w:rsidR="0010205C">
        <w:rPr>
          <w:rFonts w:ascii="Arial" w:hAnsi="Arial" w:cs="Arial"/>
          <w:sz w:val="24"/>
          <w:szCs w:val="24"/>
        </w:rPr>
        <w:t>Homestart</w:t>
      </w:r>
      <w:r w:rsidRPr="008C54AC" w:rsidR="0010205C">
        <w:rPr>
          <w:rFonts w:ascii="Arial" w:hAnsi="Arial" w:cs="Arial"/>
          <w:sz w:val="24"/>
          <w:szCs w:val="24"/>
        </w:rPr>
        <w:t>)</w:t>
      </w:r>
    </w:p>
    <w:p w:rsidR="72E72B4A" w:rsidP="72E72B4A" w:rsidRDefault="72E72B4A" w14:paraId="064DEBE1" w14:textId="440D6565">
      <w:pPr>
        <w:rPr>
          <w:rFonts w:ascii="Arial" w:hAnsi="Arial" w:cs="Arial"/>
          <w:sz w:val="24"/>
          <w:szCs w:val="24"/>
        </w:rPr>
      </w:pPr>
    </w:p>
    <w:p w:rsidR="7C11A5A9" w:rsidP="72E72B4A" w:rsidRDefault="7C11A5A9" w14:paraId="26E63705" w14:textId="09F00D3D">
      <w:pPr>
        <w:rPr>
          <w:rFonts w:ascii="Arial" w:hAnsi="Arial" w:cs="Arial"/>
          <w:b w:val="1"/>
          <w:bCs w:val="1"/>
          <w:sz w:val="24"/>
          <w:szCs w:val="24"/>
        </w:rPr>
      </w:pPr>
      <w:r w:rsidRPr="72E72B4A" w:rsidR="7C11A5A9">
        <w:rPr>
          <w:rFonts w:ascii="Arial" w:hAnsi="Arial" w:cs="Arial"/>
          <w:b w:val="1"/>
          <w:bCs w:val="1"/>
          <w:sz w:val="24"/>
          <w:szCs w:val="24"/>
        </w:rPr>
        <w:t xml:space="preserve">Apologies: </w:t>
      </w:r>
      <w:r w:rsidRPr="72E72B4A" w:rsidR="7C11A5A9">
        <w:rPr>
          <w:rFonts w:ascii="Arial" w:hAnsi="Arial" w:cs="Arial"/>
          <w:b w:val="0"/>
          <w:bCs w:val="0"/>
          <w:sz w:val="24"/>
          <w:szCs w:val="24"/>
        </w:rPr>
        <w:t>Claire Balfour (Sight Support), Dave Murgatroyd (Asylum Seeker &amp; Refugee Support),</w:t>
      </w:r>
      <w:r w:rsidRPr="72E72B4A" w:rsidR="4D054454">
        <w:rPr>
          <w:rFonts w:ascii="Arial" w:hAnsi="Arial" w:cs="Arial"/>
          <w:b w:val="0"/>
          <w:bCs w:val="0"/>
          <w:sz w:val="24"/>
          <w:szCs w:val="24"/>
        </w:rPr>
        <w:t xml:space="preserve"> Councillor </w:t>
      </w:r>
      <w:r w:rsidRPr="72E72B4A" w:rsidR="697C5D94">
        <w:rPr>
          <w:rFonts w:ascii="Arial" w:hAnsi="Arial" w:cs="Arial"/>
          <w:b w:val="0"/>
          <w:bCs w:val="0"/>
          <w:sz w:val="24"/>
          <w:szCs w:val="24"/>
        </w:rPr>
        <w:t>Henry, Charlotte</w:t>
      </w:r>
      <w:r w:rsidRPr="72E72B4A" w:rsidR="4D054454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72E72B4A" w:rsidR="5B1C1471">
        <w:rPr>
          <w:rFonts w:ascii="Arial" w:hAnsi="Arial" w:cs="Arial"/>
          <w:b w:val="0"/>
          <w:bCs w:val="0"/>
          <w:sz w:val="24"/>
          <w:szCs w:val="24"/>
        </w:rPr>
        <w:t>Dunstan (</w:t>
      </w:r>
      <w:r w:rsidRPr="72E72B4A" w:rsidR="76274284">
        <w:rPr>
          <w:rFonts w:ascii="Arial" w:hAnsi="Arial" w:cs="Arial"/>
          <w:b w:val="0"/>
          <w:bCs w:val="0"/>
          <w:sz w:val="24"/>
          <w:szCs w:val="24"/>
        </w:rPr>
        <w:t>Home start</w:t>
      </w:r>
      <w:r w:rsidRPr="72E72B4A" w:rsidR="0E6F630D">
        <w:rPr>
          <w:rFonts w:ascii="Arial" w:hAnsi="Arial" w:cs="Arial"/>
          <w:b w:val="0"/>
          <w:bCs w:val="0"/>
          <w:sz w:val="24"/>
          <w:szCs w:val="24"/>
        </w:rPr>
        <w:t>), Graha</w:t>
      </w:r>
      <w:r w:rsidRPr="72E72B4A" w:rsidR="58B964BC">
        <w:rPr>
          <w:rFonts w:ascii="Arial" w:hAnsi="Arial" w:cs="Arial"/>
          <w:b w:val="0"/>
          <w:bCs w:val="0"/>
          <w:sz w:val="24"/>
          <w:szCs w:val="24"/>
        </w:rPr>
        <w:t>m</w:t>
      </w:r>
      <w:r w:rsidRPr="72E72B4A" w:rsidR="0E6F630D">
        <w:rPr>
          <w:rFonts w:ascii="Arial" w:hAnsi="Arial" w:cs="Arial"/>
          <w:b w:val="0"/>
          <w:bCs w:val="0"/>
          <w:sz w:val="24"/>
          <w:szCs w:val="24"/>
        </w:rPr>
        <w:t xml:space="preserve"> Armstrong </w:t>
      </w:r>
      <w:r w:rsidRPr="72E72B4A" w:rsidR="69A32744">
        <w:rPr>
          <w:rFonts w:ascii="Arial" w:hAnsi="Arial" w:cs="Arial"/>
          <w:b w:val="0"/>
          <w:bCs w:val="0"/>
          <w:sz w:val="24"/>
          <w:szCs w:val="24"/>
        </w:rPr>
        <w:t>(Hull</w:t>
      </w:r>
      <w:r w:rsidRPr="72E72B4A" w:rsidR="0E6F630D">
        <w:rPr>
          <w:rFonts w:ascii="Arial" w:hAnsi="Arial" w:cs="Arial"/>
          <w:b w:val="0"/>
          <w:bCs w:val="0"/>
          <w:sz w:val="24"/>
          <w:szCs w:val="24"/>
        </w:rPr>
        <w:t xml:space="preserve"> Model Railway</w:t>
      </w:r>
      <w:r w:rsidRPr="72E72B4A" w:rsidR="3A5C2A99">
        <w:rPr>
          <w:rFonts w:ascii="Arial" w:hAnsi="Arial" w:cs="Arial"/>
          <w:b w:val="0"/>
          <w:bCs w:val="0"/>
          <w:sz w:val="24"/>
          <w:szCs w:val="24"/>
        </w:rPr>
        <w:t>),</w:t>
      </w:r>
      <w:r w:rsidRPr="72E72B4A" w:rsidR="3CDCB0F7">
        <w:rPr>
          <w:rFonts w:ascii="Arial" w:hAnsi="Arial" w:cs="Arial"/>
          <w:b w:val="0"/>
          <w:bCs w:val="0"/>
          <w:sz w:val="24"/>
          <w:szCs w:val="24"/>
        </w:rPr>
        <w:t xml:space="preserve"> Thomas Agnew </w:t>
      </w:r>
      <w:r w:rsidRPr="72E72B4A" w:rsidR="1D1D982F">
        <w:rPr>
          <w:rFonts w:ascii="Arial" w:hAnsi="Arial" w:cs="Arial"/>
          <w:b w:val="0"/>
          <w:bCs w:val="0"/>
          <w:sz w:val="24"/>
          <w:szCs w:val="24"/>
        </w:rPr>
        <w:t>(Wolf</w:t>
      </w:r>
      <w:r w:rsidRPr="72E72B4A" w:rsidR="3CDCB0F7">
        <w:rPr>
          <w:rFonts w:ascii="Arial" w:hAnsi="Arial" w:cs="Arial"/>
          <w:b w:val="0"/>
          <w:bCs w:val="0"/>
          <w:sz w:val="24"/>
          <w:szCs w:val="24"/>
        </w:rPr>
        <w:t xml:space="preserve"> Pack theatre)</w:t>
      </w:r>
    </w:p>
    <w:p w:rsidRPr="0012267B" w:rsidR="001A2346" w:rsidP="0170BAEA" w:rsidRDefault="001A2346" w14:paraId="4192392A" w14:textId="77777777">
      <w:pPr>
        <w:rPr>
          <w:rFonts w:ascii="Arial" w:hAnsi="Arial" w:cs="Arial"/>
          <w:sz w:val="24"/>
          <w:szCs w:val="24"/>
        </w:rPr>
      </w:pPr>
    </w:p>
    <w:p w:rsidRPr="0012267B" w:rsidR="2835074B" w:rsidP="00C661B8" w:rsidRDefault="2835074B" w14:paraId="15A90B26" w14:textId="4AC9CAF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12267B">
        <w:rPr>
          <w:rFonts w:ascii="Arial" w:hAnsi="Arial" w:cs="Arial"/>
          <w:b/>
          <w:bCs/>
          <w:sz w:val="24"/>
          <w:szCs w:val="24"/>
        </w:rPr>
        <w:t xml:space="preserve">Welcome &amp; Housekeeping </w:t>
      </w:r>
      <w:r w:rsidRPr="0012267B" w:rsidR="4701715A">
        <w:rPr>
          <w:rFonts w:ascii="Arial" w:hAnsi="Arial" w:cs="Arial"/>
          <w:b/>
          <w:bCs/>
          <w:sz w:val="24"/>
          <w:szCs w:val="24"/>
        </w:rPr>
        <w:t>-</w:t>
      </w:r>
      <w:r w:rsidRPr="0012267B" w:rsidR="00590B3A">
        <w:rPr>
          <w:rFonts w:ascii="Arial" w:hAnsi="Arial" w:cs="Arial"/>
          <w:b/>
          <w:bCs/>
          <w:sz w:val="24"/>
          <w:szCs w:val="24"/>
        </w:rPr>
        <w:t xml:space="preserve">Pippa Robson </w:t>
      </w:r>
      <w:r w:rsidRPr="0012267B" w:rsidR="4701715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Pr="0012267B" w:rsidR="00606E16" w:rsidP="1C596934" w:rsidRDefault="005340E0" w14:paraId="54528CD2" w14:textId="315605D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12267B">
        <w:rPr>
          <w:rFonts w:ascii="Arial" w:hAnsi="Arial" w:cs="Arial"/>
          <w:b/>
          <w:bCs/>
          <w:sz w:val="24"/>
          <w:szCs w:val="24"/>
        </w:rPr>
        <w:t xml:space="preserve">Introductions – All attendees </w:t>
      </w:r>
    </w:p>
    <w:p w:rsidRPr="0012267B" w:rsidR="00871121" w:rsidP="00871121" w:rsidRDefault="00845FB9" w14:paraId="7171BAE2" w14:textId="0C980988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4"/>
          <w:szCs w:val="24"/>
        </w:rPr>
      </w:pPr>
      <w:r w:rsidRPr="0012267B">
        <w:rPr>
          <w:rFonts w:ascii="Arial" w:hAnsi="Arial" w:eastAsia="Arial" w:cs="Arial"/>
          <w:b/>
          <w:bCs/>
          <w:sz w:val="24"/>
          <w:szCs w:val="24"/>
        </w:rPr>
        <w:t>Check in</w:t>
      </w:r>
      <w:r w:rsidRPr="0012267B" w:rsidR="00E24421">
        <w:rPr>
          <w:rFonts w:ascii="Arial" w:hAnsi="Arial" w:eastAsia="Arial" w:cs="Arial"/>
          <w:b/>
          <w:bCs/>
          <w:sz w:val="24"/>
          <w:szCs w:val="24"/>
        </w:rPr>
        <w:t xml:space="preserve"> </w:t>
      </w:r>
      <w:r w:rsidRPr="0012267B" w:rsidR="07D88F9E">
        <w:rPr>
          <w:rFonts w:ascii="Arial" w:hAnsi="Arial" w:eastAsia="Arial" w:cs="Arial"/>
          <w:b/>
          <w:bCs/>
          <w:sz w:val="24"/>
          <w:szCs w:val="24"/>
        </w:rPr>
        <w:t xml:space="preserve">activity and discussion </w:t>
      </w:r>
      <w:r w:rsidRPr="0012267B" w:rsidR="008D45AC">
        <w:rPr>
          <w:rFonts w:ascii="Arial" w:hAnsi="Arial" w:eastAsia="Arial" w:cs="Arial"/>
          <w:b/>
          <w:bCs/>
          <w:sz w:val="24"/>
          <w:szCs w:val="24"/>
        </w:rPr>
        <w:t>– Pippa Robson</w:t>
      </w:r>
      <w:r w:rsidRPr="0012267B" w:rsidR="00871121">
        <w:rPr>
          <w:rFonts w:ascii="Arial" w:hAnsi="Arial" w:eastAsia="Arial" w:cs="Arial"/>
          <w:b/>
          <w:bCs/>
          <w:sz w:val="24"/>
          <w:szCs w:val="24"/>
        </w:rPr>
        <w:t xml:space="preserve"> -</w:t>
      </w:r>
      <w:r w:rsidRPr="0012267B" w:rsidR="008D45AC">
        <w:rPr>
          <w:rFonts w:ascii="Arial" w:hAnsi="Arial" w:eastAsia="Arial" w:cs="Arial"/>
          <w:b/>
          <w:bCs/>
          <w:sz w:val="24"/>
          <w:szCs w:val="24"/>
        </w:rPr>
        <w:t xml:space="preserve"> </w:t>
      </w:r>
      <w:r w:rsidRPr="0012267B" w:rsidR="3E500CC7">
        <w:rPr>
          <w:rFonts w:ascii="Arial" w:hAnsi="Arial" w:eastAsia="Arial" w:cs="Arial"/>
          <w:b/>
          <w:bCs/>
          <w:sz w:val="24"/>
          <w:szCs w:val="24"/>
        </w:rPr>
        <w:t>All organisations</w:t>
      </w:r>
    </w:p>
    <w:p w:rsidRPr="0012267B" w:rsidR="00871121" w:rsidP="00871121" w:rsidRDefault="00871121" w14:paraId="3A914179" w14:textId="77777777">
      <w:pPr>
        <w:pStyle w:val="ListParagraph"/>
        <w:ind w:left="644"/>
        <w:rPr>
          <w:rFonts w:ascii="Arial" w:hAnsi="Arial" w:eastAsia="Arial" w:cs="Arial"/>
          <w:b/>
          <w:bCs/>
          <w:sz w:val="24"/>
          <w:szCs w:val="24"/>
        </w:rPr>
      </w:pPr>
    </w:p>
    <w:p w:rsidRPr="0012267B" w:rsidR="00D223EE" w:rsidP="00871121" w:rsidRDefault="00D223EE" w14:paraId="2EBC2F19" w14:textId="36DCA8FD">
      <w:pPr>
        <w:pStyle w:val="ListParagraph"/>
        <w:ind w:left="644"/>
        <w:rPr>
          <w:rFonts w:ascii="Arial" w:hAnsi="Arial" w:eastAsia="Arial" w:cs="Arial"/>
          <w:sz w:val="24"/>
          <w:szCs w:val="24"/>
        </w:rPr>
      </w:pPr>
      <w:r w:rsidRPr="0012267B">
        <w:rPr>
          <w:rFonts w:ascii="Arial" w:hAnsi="Arial" w:eastAsia="Arial" w:cs="Arial"/>
          <w:sz w:val="24"/>
          <w:szCs w:val="24"/>
        </w:rPr>
        <w:t xml:space="preserve">Check in activity led by </w:t>
      </w:r>
      <w:r w:rsidRPr="0012267B" w:rsidR="008D45AC">
        <w:rPr>
          <w:rFonts w:ascii="Arial" w:hAnsi="Arial" w:eastAsia="Arial" w:cs="Arial"/>
          <w:sz w:val="24"/>
          <w:szCs w:val="24"/>
        </w:rPr>
        <w:t>Pippa Robson</w:t>
      </w:r>
    </w:p>
    <w:p w:rsidRPr="00B9180B" w:rsidR="00B9180B" w:rsidP="00B9180B" w:rsidRDefault="00B9180B" w14:paraId="2EB76EB1" w14:textId="36F73980">
      <w:pPr>
        <w:rPr>
          <w:rFonts w:ascii="Arial" w:hAnsi="Arial" w:cs="Arial" w:eastAsiaTheme="majorEastAsia"/>
          <w:i/>
          <w:iCs/>
          <w:color w:val="000000"/>
          <w:kern w:val="0"/>
          <w:position w:val="2"/>
          <w:sz w:val="24"/>
          <w:szCs w:val="24"/>
          <w:lang w:eastAsia="en-GB"/>
          <w14:ligatures w14:val="none"/>
        </w:rPr>
      </w:pPr>
      <w:r w:rsidRPr="00B9180B">
        <w:rPr>
          <w:rFonts w:ascii="Arial" w:hAnsi="Arial" w:cs="Arial" w:eastAsiaTheme="majorEastAsia"/>
          <w:i/>
          <w:iCs/>
          <w:color w:val="000000"/>
          <w:kern w:val="0"/>
          <w:position w:val="2"/>
          <w:sz w:val="24"/>
          <w:szCs w:val="24"/>
          <w:lang w:val="en-US" w:eastAsia="en-GB"/>
          <w14:ligatures w14:val="none"/>
        </w:rPr>
        <w:t>(</w:t>
      </w:r>
      <w:proofErr w:type="spellStart"/>
      <w:r w:rsidRPr="00B9180B">
        <w:rPr>
          <w:rFonts w:ascii="Arial" w:hAnsi="Arial" w:cs="Arial" w:eastAsiaTheme="majorEastAsia"/>
          <w:i/>
          <w:iCs/>
          <w:color w:val="000000"/>
          <w:kern w:val="0"/>
          <w:position w:val="2"/>
          <w:sz w:val="24"/>
          <w:szCs w:val="24"/>
          <w:lang w:val="en-US" w:eastAsia="en-GB"/>
          <w14:ligatures w14:val="none"/>
        </w:rPr>
        <w:t>i</w:t>
      </w:r>
      <w:proofErr w:type="spellEnd"/>
      <w:r w:rsidRPr="00B9180B">
        <w:rPr>
          <w:rFonts w:ascii="Arial" w:hAnsi="Arial" w:cs="Arial" w:eastAsiaTheme="majorEastAsia"/>
          <w:i/>
          <w:iCs/>
          <w:color w:val="000000"/>
          <w:kern w:val="0"/>
          <w:position w:val="2"/>
          <w:sz w:val="24"/>
          <w:szCs w:val="24"/>
          <w:lang w:val="en-US" w:eastAsia="en-GB"/>
          <w14:ligatures w14:val="none"/>
        </w:rPr>
        <w:t xml:space="preserve">) </w:t>
      </w:r>
      <w:r w:rsidRPr="0012267B" w:rsidR="005E611A">
        <w:rPr>
          <w:rFonts w:ascii="Arial" w:hAnsi="Arial" w:cs="Arial" w:eastAsiaTheme="majorEastAsia"/>
          <w:i/>
          <w:iCs/>
          <w:color w:val="000000"/>
          <w:kern w:val="0"/>
          <w:position w:val="2"/>
          <w:sz w:val="24"/>
          <w:szCs w:val="24"/>
          <w:lang w:val="en-US" w:eastAsia="en-GB"/>
          <w14:ligatures w14:val="none"/>
        </w:rPr>
        <w:t>Does your organisation use risk assessments?</w:t>
      </w:r>
    </w:p>
    <w:p w:rsidRPr="0012267B" w:rsidR="00C603BA" w:rsidP="00C8282C" w:rsidRDefault="00B9180B" w14:paraId="558A085B" w14:textId="77777777">
      <w:pPr>
        <w:rPr>
          <w:rFonts w:ascii="Arial" w:hAnsi="Arial" w:cs="Arial" w:eastAsiaTheme="majorEastAsia"/>
          <w:i/>
          <w:iCs/>
          <w:color w:val="000000"/>
          <w:kern w:val="0"/>
          <w:position w:val="2"/>
          <w:sz w:val="24"/>
          <w:szCs w:val="24"/>
          <w:lang w:val="en-US" w:eastAsia="en-GB"/>
          <w14:ligatures w14:val="none"/>
        </w:rPr>
      </w:pPr>
      <w:r w:rsidRPr="00B9180B">
        <w:rPr>
          <w:rFonts w:ascii="Arial" w:hAnsi="Arial" w:cs="Arial" w:eastAsiaTheme="majorEastAsia"/>
          <w:i/>
          <w:iCs/>
          <w:color w:val="000000"/>
          <w:kern w:val="0"/>
          <w:position w:val="2"/>
          <w:sz w:val="24"/>
          <w:szCs w:val="24"/>
          <w:lang w:val="en-US" w:eastAsia="en-GB"/>
          <w14:ligatures w14:val="none"/>
        </w:rPr>
        <w:t xml:space="preserve">(ii) </w:t>
      </w:r>
      <w:r w:rsidRPr="0012267B" w:rsidR="00C603BA">
        <w:rPr>
          <w:rFonts w:ascii="Arial" w:hAnsi="Arial" w:cs="Arial" w:eastAsiaTheme="majorEastAsia"/>
          <w:i/>
          <w:iCs/>
          <w:color w:val="000000"/>
          <w:kern w:val="0"/>
          <w:position w:val="2"/>
          <w:sz w:val="24"/>
          <w:szCs w:val="24"/>
          <w:lang w:val="en-US" w:eastAsia="en-GB"/>
          <w14:ligatures w14:val="none"/>
        </w:rPr>
        <w:t>Do you know when you need a risk assessment?</w:t>
      </w:r>
    </w:p>
    <w:p w:rsidRPr="0012267B" w:rsidR="00C8282C" w:rsidP="00C8282C" w:rsidRDefault="007C230B" w14:paraId="4FC54B7E" w14:textId="1CC53B8B">
      <w:pPr>
        <w:rPr>
          <w:rFonts w:ascii="Arial" w:hAnsi="Arial" w:eastAsia="Arial" w:cs="Arial"/>
          <w:sz w:val="24"/>
          <w:szCs w:val="24"/>
        </w:rPr>
      </w:pPr>
      <w:r w:rsidRPr="0012267B">
        <w:rPr>
          <w:rFonts w:ascii="Arial" w:hAnsi="Arial" w:eastAsia="Arial" w:cs="Arial"/>
          <w:sz w:val="24"/>
          <w:szCs w:val="24"/>
        </w:rPr>
        <w:t>If you need further s</w:t>
      </w:r>
      <w:r w:rsidRPr="0012267B" w:rsidR="00933A3E">
        <w:rPr>
          <w:rFonts w:ascii="Arial" w:hAnsi="Arial" w:eastAsia="Arial" w:cs="Arial"/>
          <w:sz w:val="24"/>
          <w:szCs w:val="24"/>
        </w:rPr>
        <w:t>upport on this</w:t>
      </w:r>
      <w:r w:rsidRPr="0012267B">
        <w:rPr>
          <w:rFonts w:ascii="Arial" w:hAnsi="Arial" w:eastAsia="Arial" w:cs="Arial"/>
          <w:sz w:val="24"/>
          <w:szCs w:val="24"/>
        </w:rPr>
        <w:t xml:space="preserve">, you can email </w:t>
      </w:r>
      <w:hyperlink w:history="1" r:id="rId11">
        <w:r w:rsidRPr="0012267B" w:rsidR="005B49AA">
          <w:rPr>
            <w:rStyle w:val="Hyperlink"/>
            <w:rFonts w:ascii="Arial" w:hAnsi="Arial" w:eastAsia="Arial" w:cs="Arial"/>
            <w:color w:val="0000FF"/>
            <w:sz w:val="24"/>
            <w:szCs w:val="24"/>
          </w:rPr>
          <w:t>help@sectorconnecthull.org.uk</w:t>
        </w:r>
      </w:hyperlink>
      <w:r w:rsidRPr="0012267B" w:rsidR="005B49AA">
        <w:rPr>
          <w:rFonts w:ascii="Arial" w:hAnsi="Arial" w:eastAsia="Arial" w:cs="Arial"/>
          <w:sz w:val="24"/>
          <w:szCs w:val="24"/>
        </w:rPr>
        <w:t xml:space="preserve"> </w:t>
      </w:r>
    </w:p>
    <w:p w:rsidRPr="0012267B" w:rsidR="006C2210" w:rsidP="008B2929" w:rsidRDefault="006C2210" w14:paraId="508D2785" w14:textId="77777777"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kern w:val="0"/>
          <w:sz w:val="24"/>
          <w:szCs w:val="24"/>
          <w:lang w:eastAsia="en-GB"/>
          <w14:ligatures w14:val="none"/>
        </w:rPr>
      </w:pPr>
    </w:p>
    <w:p w:rsidRPr="0012267B" w:rsidR="00ED1840" w:rsidP="004F0E1C" w:rsidRDefault="004F0E1C" w14:paraId="12EAE50A" w14:textId="67025CF3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hAnsi="Arial" w:eastAsia="Times New Roman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12267B">
        <w:rPr>
          <w:rFonts w:ascii="Arial" w:hAnsi="Arial" w:eastAsia="Times New Roman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3-minute speakers from VCSE Organisations </w:t>
      </w:r>
    </w:p>
    <w:p w:rsidRPr="0012267B" w:rsidR="006C2210" w:rsidP="006C2210" w:rsidRDefault="006C2210" w14:paraId="75E286A0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:rsidRPr="0012267B" w:rsidR="006C2210" w:rsidP="006C2210" w:rsidRDefault="006C2210" w14:paraId="4A46CB60" w14:textId="68FC84F7"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12267B">
        <w:rPr>
          <w:rFonts w:ascii="Arial" w:hAnsi="Arial" w:eastAsia="Times New Roman" w:cs="Arial"/>
          <w:color w:val="000000"/>
          <w:kern w:val="0"/>
          <w:sz w:val="24"/>
          <w:szCs w:val="24"/>
          <w:lang w:eastAsia="en-GB"/>
          <w14:ligatures w14:val="none"/>
        </w:rPr>
        <w:t xml:space="preserve">3-minute speakers from organisations gave a short update on what they do and their organisations  </w:t>
      </w:r>
    </w:p>
    <w:p w:rsidRPr="0012267B" w:rsidR="002D1FA4" w:rsidP="006C2210" w:rsidRDefault="002D1FA4" w14:paraId="179618AA" w14:textId="77777777"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kern w:val="0"/>
          <w:sz w:val="24"/>
          <w:szCs w:val="24"/>
          <w:lang w:eastAsia="en-GB"/>
          <w14:ligatures w14:val="none"/>
        </w:rPr>
      </w:pPr>
    </w:p>
    <w:p w:rsidRPr="0012267B" w:rsidR="00D61F90" w:rsidP="00283277" w:rsidRDefault="00D61F90" w14:paraId="014A25BC" w14:textId="1723ECBA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00D61F90">
        <w:rPr>
          <w:rFonts w:ascii="Arial" w:hAnsi="Arial" w:cs="Arial"/>
          <w:b/>
          <w:bCs/>
          <w:sz w:val="24"/>
          <w:szCs w:val="24"/>
        </w:rPr>
        <w:t>Humber Teaching Trust Research Team –</w:t>
      </w:r>
      <w:r w:rsidRPr="0012267B" w:rsidR="00B73E1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61F90">
        <w:rPr>
          <w:rFonts w:ascii="Arial" w:hAnsi="Arial" w:cs="Arial"/>
          <w:b/>
          <w:bCs/>
          <w:sz w:val="24"/>
          <w:szCs w:val="24"/>
        </w:rPr>
        <w:t xml:space="preserve">Angela Norsworthy </w:t>
      </w:r>
    </w:p>
    <w:p w:rsidRPr="0012267B" w:rsidR="00283277" w:rsidP="00946AC9" w:rsidRDefault="00283277" w14:paraId="68227CF3" w14:textId="05FB6758">
      <w:pPr>
        <w:pStyle w:val="ListParagraph"/>
        <w:ind w:left="0"/>
        <w:rPr>
          <w:rFonts w:ascii="Arial" w:hAnsi="Arial" w:cs="Arial"/>
          <w:sz w:val="24"/>
          <w:szCs w:val="24"/>
        </w:rPr>
      </w:pPr>
      <w:hyperlink w:history="1" r:id="rId12">
        <w:r w:rsidRPr="0012267B">
          <w:rPr>
            <w:rStyle w:val="Hyperlink"/>
            <w:rFonts w:ascii="Arial" w:hAnsi="Arial" w:cs="Arial"/>
            <w:sz w:val="24"/>
            <w:szCs w:val="24"/>
          </w:rPr>
          <w:t>https://www.humber.nhs.uk/</w:t>
        </w:r>
      </w:hyperlink>
      <w:r w:rsidRPr="0012267B">
        <w:rPr>
          <w:rFonts w:ascii="Arial" w:hAnsi="Arial" w:cs="Arial"/>
          <w:sz w:val="24"/>
          <w:szCs w:val="24"/>
        </w:rPr>
        <w:t xml:space="preserve"> </w:t>
      </w:r>
    </w:p>
    <w:p w:rsidRPr="0012267B" w:rsidR="00D61F90" w:rsidP="00946AC9" w:rsidRDefault="00D61F90" w14:paraId="4F5658DC" w14:textId="61CC0FF8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12267B">
        <w:rPr>
          <w:rFonts w:ascii="Arial" w:hAnsi="Arial" w:cs="Arial"/>
          <w:sz w:val="24"/>
          <w:szCs w:val="24"/>
        </w:rPr>
        <w:t xml:space="preserve">Angela would like to get to know what organisations are doing and if there is a chance to work </w:t>
      </w:r>
      <w:r w:rsidRPr="0012267B" w:rsidR="006F3004">
        <w:rPr>
          <w:rFonts w:ascii="Arial" w:hAnsi="Arial" w:cs="Arial"/>
          <w:sz w:val="24"/>
          <w:szCs w:val="24"/>
        </w:rPr>
        <w:t xml:space="preserve">collaboratively. You can email Angela at </w:t>
      </w:r>
      <w:hyperlink w:history="1" r:id="rId13">
        <w:r w:rsidRPr="0012267B" w:rsidR="00B73E1A">
          <w:rPr>
            <w:rStyle w:val="Hyperlink"/>
            <w:rFonts w:ascii="Arial" w:hAnsi="Arial" w:cs="Arial"/>
            <w:sz w:val="24"/>
            <w:szCs w:val="24"/>
          </w:rPr>
          <w:t>angela.norsworthy@nhs.net</w:t>
        </w:r>
      </w:hyperlink>
      <w:r w:rsidRPr="0012267B" w:rsidR="00B73E1A">
        <w:rPr>
          <w:rFonts w:ascii="Arial" w:hAnsi="Arial" w:cs="Arial"/>
          <w:sz w:val="24"/>
          <w:szCs w:val="24"/>
        </w:rPr>
        <w:t xml:space="preserve"> </w:t>
      </w:r>
    </w:p>
    <w:p w:rsidRPr="00D61F90" w:rsidR="00D61F90" w:rsidP="00D61F90" w:rsidRDefault="00D61F90" w14:paraId="19355B2B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12267B" w:rsidR="00D61F90" w:rsidP="00946AC9" w:rsidRDefault="00D61F90" w14:paraId="14964C81" w14:textId="77777777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00D61F90">
        <w:rPr>
          <w:rFonts w:ascii="Arial" w:hAnsi="Arial" w:cs="Arial"/>
          <w:b/>
          <w:bCs/>
          <w:sz w:val="24"/>
          <w:szCs w:val="24"/>
        </w:rPr>
        <w:t xml:space="preserve">Pride in Hull – Andy Train </w:t>
      </w:r>
    </w:p>
    <w:p w:rsidRPr="0012267B" w:rsidR="00D61F90" w:rsidP="00946AC9" w:rsidRDefault="008A5F4C" w14:paraId="780B615B" w14:textId="6109D148">
      <w:pPr>
        <w:pStyle w:val="ListParagraph"/>
        <w:ind w:left="0"/>
        <w:rPr>
          <w:rFonts w:ascii="Arial" w:hAnsi="Arial" w:cs="Arial"/>
          <w:sz w:val="24"/>
          <w:szCs w:val="24"/>
        </w:rPr>
      </w:pPr>
      <w:hyperlink w:history="1" r:id="rId14">
        <w:r w:rsidRPr="0012267B">
          <w:rPr>
            <w:rStyle w:val="Hyperlink"/>
            <w:rFonts w:ascii="Arial" w:hAnsi="Arial" w:cs="Arial"/>
            <w:sz w:val="24"/>
            <w:szCs w:val="24"/>
          </w:rPr>
          <w:t>https://prideinhull.co.uk/</w:t>
        </w:r>
      </w:hyperlink>
    </w:p>
    <w:p w:rsidR="008A5F4C" w:rsidP="00946AC9" w:rsidRDefault="00D3543E" w14:paraId="6BABD34C" w14:textId="4DD94204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12267B">
        <w:rPr>
          <w:rFonts w:ascii="Arial" w:hAnsi="Arial" w:cs="Arial"/>
          <w:sz w:val="24"/>
          <w:szCs w:val="24"/>
        </w:rPr>
        <w:t>Hull Pride will be taking place on Saturday 26</w:t>
      </w:r>
      <w:r w:rsidRPr="0012267B">
        <w:rPr>
          <w:rFonts w:ascii="Arial" w:hAnsi="Arial" w:cs="Arial"/>
          <w:sz w:val="24"/>
          <w:szCs w:val="24"/>
          <w:vertAlign w:val="superscript"/>
        </w:rPr>
        <w:t>th</w:t>
      </w:r>
      <w:r w:rsidRPr="0012267B">
        <w:rPr>
          <w:rFonts w:ascii="Arial" w:hAnsi="Arial" w:cs="Arial"/>
          <w:sz w:val="24"/>
          <w:szCs w:val="24"/>
        </w:rPr>
        <w:t xml:space="preserve"> July from 12 – 6pm. Visit their website to find out more.</w:t>
      </w:r>
    </w:p>
    <w:p w:rsidRPr="0012267B" w:rsidR="00396A25" w:rsidP="00946AC9" w:rsidRDefault="00396A25" w14:paraId="69ED09B8" w14:textId="37A8D854">
      <w:pPr>
        <w:pStyle w:val="ListParagraph"/>
        <w:ind w:left="0"/>
        <w:rPr>
          <w:rFonts w:ascii="Arial" w:hAnsi="Arial" w:cs="Arial"/>
          <w:sz w:val="24"/>
          <w:szCs w:val="24"/>
        </w:rPr>
      </w:pPr>
      <w:hyperlink w:history="1" r:id="rId15">
        <w:r w:rsidRPr="00396A25">
          <w:rPr>
            <w:rStyle w:val="Hyperlink"/>
            <w:rFonts w:ascii="Arial" w:hAnsi="Arial" w:cs="Arial"/>
            <w:sz w:val="24"/>
            <w:szCs w:val="24"/>
          </w:rPr>
          <w:t>info@prideinhull.co.uk</w:t>
        </w:r>
      </w:hyperlink>
      <w:r w:rsidRPr="00396A2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</w:p>
    <w:p w:rsidRPr="00D61F90" w:rsidR="00D61F90" w:rsidP="00946AC9" w:rsidRDefault="00D61F90" w14:paraId="48714B7C" w14:textId="77777777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Pr="0012267B" w:rsidR="00343C68" w:rsidP="00343C68" w:rsidRDefault="00D61F90" w14:paraId="35C1EE29" w14:textId="77777777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0012267B">
        <w:rPr>
          <w:rFonts w:ascii="Arial" w:hAnsi="Arial" w:cs="Arial"/>
          <w:b/>
          <w:bCs/>
          <w:sz w:val="24"/>
          <w:szCs w:val="24"/>
        </w:rPr>
        <w:t>RSPCA</w:t>
      </w:r>
      <w:r w:rsidRPr="0012267B" w:rsidR="00343C68">
        <w:rPr>
          <w:rFonts w:ascii="Arial" w:hAnsi="Arial" w:cs="Arial"/>
          <w:b/>
          <w:bCs/>
          <w:sz w:val="24"/>
          <w:szCs w:val="24"/>
        </w:rPr>
        <w:t xml:space="preserve"> Hull &amp; East Riding CIO</w:t>
      </w:r>
      <w:r w:rsidRPr="0012267B">
        <w:rPr>
          <w:rFonts w:ascii="Arial" w:hAnsi="Arial" w:cs="Arial"/>
          <w:b/>
          <w:bCs/>
          <w:sz w:val="24"/>
          <w:szCs w:val="24"/>
        </w:rPr>
        <w:t xml:space="preserve"> – Matthew Wright</w:t>
      </w:r>
    </w:p>
    <w:p w:rsidRPr="0012267B" w:rsidR="00D61F90" w:rsidP="00343C68" w:rsidRDefault="00343C68" w14:paraId="6D6E4880" w14:textId="6B034E0B">
      <w:pPr>
        <w:pStyle w:val="ListParagraph"/>
        <w:ind w:left="0"/>
        <w:rPr>
          <w:rFonts w:ascii="Arial" w:hAnsi="Arial" w:cs="Arial"/>
          <w:sz w:val="24"/>
          <w:szCs w:val="24"/>
        </w:rPr>
      </w:pPr>
      <w:hyperlink w:history="1" r:id="rId16">
        <w:r w:rsidRPr="0012267B">
          <w:rPr>
            <w:rStyle w:val="Hyperlink"/>
            <w:rFonts w:ascii="Arial" w:hAnsi="Arial" w:cs="Arial"/>
            <w:sz w:val="24"/>
            <w:szCs w:val="24"/>
          </w:rPr>
          <w:t>https://rspcahull.org.uk/</w:t>
        </w:r>
      </w:hyperlink>
      <w:r w:rsidRPr="0012267B">
        <w:rPr>
          <w:rFonts w:ascii="Arial" w:hAnsi="Arial" w:cs="Arial"/>
          <w:sz w:val="24"/>
          <w:szCs w:val="24"/>
        </w:rPr>
        <w:t xml:space="preserve"> </w:t>
      </w:r>
    </w:p>
    <w:p w:rsidRPr="0012267B" w:rsidR="00343C68" w:rsidP="00343C68" w:rsidRDefault="00A12255" w14:paraId="2CBD88E5" w14:textId="2C7A003A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0012267B">
        <w:rPr>
          <w:rFonts w:ascii="Arial" w:hAnsi="Arial" w:cs="Arial"/>
          <w:sz w:val="24"/>
          <w:szCs w:val="24"/>
        </w:rPr>
        <w:t xml:space="preserve">If you’re interested in having a conversation with Matt, you can contact him at </w:t>
      </w:r>
      <w:hyperlink w:history="1" r:id="rId17">
        <w:r w:rsidRPr="0012267B" w:rsidR="00B4369F">
          <w:rPr>
            <w:rStyle w:val="Hyperlink"/>
            <w:rFonts w:ascii="Arial" w:hAnsi="Arial" w:cs="Arial"/>
            <w:sz w:val="24"/>
            <w:szCs w:val="24"/>
          </w:rPr>
          <w:t>matt.wright@rspcahull.org.uk</w:t>
        </w:r>
      </w:hyperlink>
      <w:r w:rsidRPr="0012267B" w:rsidR="00B4369F">
        <w:rPr>
          <w:rFonts w:ascii="Arial" w:hAnsi="Arial" w:cs="Arial"/>
          <w:sz w:val="24"/>
          <w:szCs w:val="24"/>
        </w:rPr>
        <w:t xml:space="preserve"> </w:t>
      </w:r>
    </w:p>
    <w:p w:rsidRPr="0012267B" w:rsidR="00D61F90" w:rsidP="00D61F90" w:rsidRDefault="00D61F90" w14:paraId="509A1EF6" w14:textId="77777777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:rsidRPr="0012267B" w:rsidR="00266F52" w:rsidP="007C06E2" w:rsidRDefault="00E73D28" w14:paraId="4F191948" w14:textId="655F88F1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2267B">
        <w:rPr>
          <w:rFonts w:ascii="Arial" w:hAnsi="Arial" w:cs="Arial"/>
          <w:b/>
          <w:bCs/>
          <w:sz w:val="24"/>
          <w:szCs w:val="24"/>
        </w:rPr>
        <w:t>Sector Connect Update</w:t>
      </w:r>
      <w:r w:rsidR="00D649BC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D649BC" w:rsidR="00D649B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Rhianna Smith</w:t>
      </w:r>
    </w:p>
    <w:p w:rsidRPr="0012267B" w:rsidR="00606E16" w:rsidP="00266F52" w:rsidRDefault="00E73D28" w14:paraId="140BC038" w14:textId="2D01C78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2267B">
        <w:rPr>
          <w:rFonts w:ascii="Arial" w:hAnsi="Arial" w:cs="Arial"/>
          <w:color w:val="000000"/>
          <w:sz w:val="24"/>
          <w:szCs w:val="24"/>
          <w:shd w:val="clear" w:color="auto" w:fill="FFFFFF"/>
        </w:rPr>
        <w:t>Rhianna from Sector Connect Hull gave a presentation on</w:t>
      </w:r>
      <w:r w:rsidRPr="0012267B" w:rsidR="00F923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current funding opportunities</w:t>
      </w:r>
      <w:r w:rsidRPr="0012267B" w:rsidR="0012267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 training sessions. </w:t>
      </w:r>
      <w:r w:rsidRPr="00A46E2C" w:rsidR="00A46E2C">
        <w:rPr>
          <w:rFonts w:ascii="Arial" w:hAnsi="Arial" w:cs="Arial"/>
          <w:color w:val="000000"/>
          <w:sz w:val="24"/>
          <w:szCs w:val="24"/>
          <w:shd w:val="clear" w:color="auto" w:fill="FFFFFF"/>
        </w:rPr>
        <w:t>See slides for further information.</w:t>
      </w:r>
    </w:p>
    <w:p w:rsidRPr="0012267B" w:rsidR="00F923D7" w:rsidP="00266F52" w:rsidRDefault="00F923D7" w14:paraId="1402F2B3" w14:textId="6968DD7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hyperlink w:history="1" r:id="rId18">
        <w:r w:rsidRPr="0012267B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https://northbankforum.org.uk/wp-content/uploads/2025/07/Sector-Connect-Update-22.07.2025.pdf</w:t>
        </w:r>
      </w:hyperlink>
      <w:r w:rsidRPr="0012267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Pr="0012267B" w:rsidR="000F6CBE" w:rsidP="00FA4528" w:rsidRDefault="00F2226C" w14:paraId="28263087" w14:textId="4874A14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12267B">
        <w:rPr>
          <w:rFonts w:ascii="Arial" w:hAnsi="Arial" w:cs="Arial"/>
          <w:b/>
          <w:bCs/>
          <w:sz w:val="24"/>
          <w:szCs w:val="24"/>
        </w:rPr>
        <w:t xml:space="preserve">Speaker </w:t>
      </w:r>
      <w:r w:rsidRPr="0012267B" w:rsidR="00F923D7">
        <w:rPr>
          <w:rFonts w:ascii="Arial" w:hAnsi="Arial" w:cs="Arial"/>
          <w:b/>
          <w:bCs/>
          <w:sz w:val="24"/>
          <w:szCs w:val="24"/>
        </w:rPr>
        <w:t>– Kers</w:t>
      </w:r>
      <w:r w:rsidR="009671FA">
        <w:rPr>
          <w:rFonts w:ascii="Arial" w:hAnsi="Arial" w:cs="Arial"/>
          <w:b/>
          <w:bCs/>
          <w:sz w:val="24"/>
          <w:szCs w:val="24"/>
        </w:rPr>
        <w:t>t</w:t>
      </w:r>
      <w:r w:rsidRPr="0012267B" w:rsidR="00F923D7">
        <w:rPr>
          <w:rFonts w:ascii="Arial" w:hAnsi="Arial" w:cs="Arial"/>
          <w:b/>
          <w:bCs/>
          <w:sz w:val="24"/>
          <w:szCs w:val="24"/>
        </w:rPr>
        <w:t>y Smith – Hull CVS</w:t>
      </w:r>
    </w:p>
    <w:p w:rsidR="00E04496" w:rsidP="00A21C38" w:rsidRDefault="00E72F2A" w14:paraId="1DE2B6EF" w14:textId="40A854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Kersty </w:t>
      </w:r>
      <w:r w:rsidR="00EC4178">
        <w:rPr>
          <w:rFonts w:ascii="Arial" w:hAnsi="Arial" w:cs="Arial"/>
          <w:sz w:val="24"/>
          <w:szCs w:val="24"/>
        </w:rPr>
        <w:t xml:space="preserve">from Hull CVS </w:t>
      </w:r>
      <w:r w:rsidR="007607E6">
        <w:rPr>
          <w:rFonts w:ascii="Arial" w:hAnsi="Arial" w:cs="Arial"/>
          <w:sz w:val="24"/>
          <w:szCs w:val="24"/>
        </w:rPr>
        <w:t xml:space="preserve">discussed </w:t>
      </w:r>
      <w:r w:rsidR="00090626">
        <w:rPr>
          <w:rFonts w:ascii="Arial" w:hAnsi="Arial" w:cs="Arial"/>
          <w:sz w:val="24"/>
          <w:szCs w:val="24"/>
        </w:rPr>
        <w:t xml:space="preserve">the Volunteer Academy Programme. </w:t>
      </w:r>
      <w:r w:rsidRPr="00A46E2C" w:rsidR="00A46E2C">
        <w:rPr>
          <w:rFonts w:ascii="Arial" w:hAnsi="Arial" w:cs="Arial"/>
          <w:sz w:val="24"/>
          <w:szCs w:val="24"/>
        </w:rPr>
        <w:t>See slides for further information.</w:t>
      </w:r>
    </w:p>
    <w:p w:rsidRPr="0012267B" w:rsidR="003B32DC" w:rsidP="00A21C38" w:rsidRDefault="00EC4178" w14:paraId="2762AAD1" w14:textId="3333B433">
      <w:pPr>
        <w:rPr>
          <w:rFonts w:ascii="Arial" w:hAnsi="Arial" w:cs="Arial"/>
          <w:sz w:val="24"/>
          <w:szCs w:val="24"/>
        </w:rPr>
      </w:pPr>
      <w:hyperlink w:history="1" r:id="rId19">
        <w:r w:rsidRPr="0064622A">
          <w:rPr>
            <w:rStyle w:val="Hyperlink"/>
            <w:rFonts w:ascii="Arial" w:hAnsi="Arial" w:cs="Arial"/>
            <w:sz w:val="24"/>
            <w:szCs w:val="24"/>
          </w:rPr>
          <w:t>https://northbankforum.org.uk/wp-content/uploads/2025/07/Hull-CVS-Updates-22.07.2025.pdf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Pr="0041412A" w:rsidR="008549CD" w:rsidP="00DF4142" w:rsidRDefault="0041412A" w14:paraId="79FED392" w14:textId="04091DA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41412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Carers Information and Support Service (CISS) – Kelly Stanford</w:t>
      </w:r>
    </w:p>
    <w:p w:rsidR="003D6487" w:rsidP="0041412A" w:rsidRDefault="00F766D9" w14:paraId="7264BA0D" w14:textId="7F82B13B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ensued around translation interpreters </w:t>
      </w:r>
      <w:r w:rsidR="00FE2AEA">
        <w:rPr>
          <w:rFonts w:ascii="Arial" w:hAnsi="Arial" w:cs="Arial"/>
          <w:sz w:val="24"/>
          <w:szCs w:val="24"/>
        </w:rPr>
        <w:t xml:space="preserve">for the training session as AI systems can sometimes lose the </w:t>
      </w:r>
      <w:r w:rsidR="00F60E41">
        <w:rPr>
          <w:rFonts w:ascii="Arial" w:hAnsi="Arial" w:cs="Arial"/>
          <w:sz w:val="24"/>
          <w:szCs w:val="24"/>
        </w:rPr>
        <w:t>translated</w:t>
      </w:r>
      <w:r w:rsidR="00FE2AEA">
        <w:rPr>
          <w:rFonts w:ascii="Arial" w:hAnsi="Arial" w:cs="Arial"/>
          <w:sz w:val="24"/>
          <w:szCs w:val="24"/>
        </w:rPr>
        <w:t xml:space="preserve"> meaning. CISS use AI Global and received positive feedback</w:t>
      </w:r>
      <w:r w:rsidR="00F60E41">
        <w:rPr>
          <w:rFonts w:ascii="Arial" w:hAnsi="Arial" w:cs="Arial"/>
          <w:sz w:val="24"/>
          <w:szCs w:val="24"/>
        </w:rPr>
        <w:t>.</w:t>
      </w:r>
      <w:r w:rsidR="00C55002">
        <w:rPr>
          <w:rFonts w:ascii="Arial" w:hAnsi="Arial" w:cs="Arial"/>
          <w:sz w:val="24"/>
          <w:szCs w:val="24"/>
        </w:rPr>
        <w:t xml:space="preserve"> </w:t>
      </w:r>
      <w:r w:rsidRPr="00C55002" w:rsidR="00C55002">
        <w:rPr>
          <w:rFonts w:ascii="Arial" w:hAnsi="Arial" w:cs="Arial"/>
          <w:sz w:val="24"/>
          <w:szCs w:val="24"/>
        </w:rPr>
        <w:t>See slides for further information.</w:t>
      </w:r>
    </w:p>
    <w:p w:rsidRPr="0041412A" w:rsidR="0041412A" w:rsidP="0041412A" w:rsidRDefault="0022059D" w14:paraId="6BEF1096" w14:textId="216EFD2B">
      <w:pPr>
        <w:ind w:left="284"/>
        <w:rPr>
          <w:rFonts w:ascii="Arial" w:hAnsi="Arial" w:cs="Arial"/>
          <w:sz w:val="24"/>
          <w:szCs w:val="24"/>
        </w:rPr>
      </w:pPr>
      <w:hyperlink w:history="1" r:id="rId20">
        <w:r w:rsidRPr="0064622A">
          <w:rPr>
            <w:rStyle w:val="Hyperlink"/>
            <w:rFonts w:ascii="Arial" w:hAnsi="Arial" w:cs="Arial"/>
            <w:sz w:val="24"/>
            <w:szCs w:val="24"/>
          </w:rPr>
          <w:t>https://northbankforum.org.uk/wp-content/uploads/2025/07/CISS-22.07.2025.pdf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F507DD" w:rsidP="00C661B8" w:rsidRDefault="00544531" w14:paraId="2014C7AE" w14:textId="4E06A9F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12267B">
        <w:rPr>
          <w:rFonts w:ascii="Arial" w:hAnsi="Arial" w:cs="Arial"/>
          <w:b/>
          <w:bCs/>
          <w:sz w:val="24"/>
          <w:szCs w:val="24"/>
        </w:rPr>
        <w:t xml:space="preserve"> </w:t>
      </w:r>
      <w:r w:rsidR="0022059D">
        <w:rPr>
          <w:rFonts w:ascii="Arial" w:hAnsi="Arial" w:cs="Arial"/>
          <w:b/>
          <w:bCs/>
          <w:sz w:val="24"/>
          <w:szCs w:val="24"/>
        </w:rPr>
        <w:t>Forum CIO</w:t>
      </w:r>
      <w:r w:rsidRPr="0012267B" w:rsidR="003036EE">
        <w:rPr>
          <w:rFonts w:ascii="Arial" w:hAnsi="Arial" w:cs="Arial"/>
          <w:b/>
          <w:bCs/>
          <w:sz w:val="24"/>
          <w:szCs w:val="24"/>
        </w:rPr>
        <w:t xml:space="preserve"> - Pippa Robson</w:t>
      </w:r>
    </w:p>
    <w:p w:rsidRPr="003D66F6" w:rsidR="003D66F6" w:rsidP="003D66F6" w:rsidRDefault="00C87426" w14:paraId="6023E385" w14:textId="2EB0E6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Pippa gave an overview on the </w:t>
      </w:r>
      <w:r w:rsidRPr="00C87426">
        <w:rPr>
          <w:rFonts w:ascii="Arial" w:hAnsi="Arial" w:cs="Arial"/>
          <w:sz w:val="24"/>
          <w:szCs w:val="24"/>
        </w:rPr>
        <w:t>Hull and East Yorkshire Combined Authority (HEYCA)</w:t>
      </w:r>
      <w:r w:rsidR="00D649BC">
        <w:rPr>
          <w:rFonts w:ascii="Arial" w:hAnsi="Arial" w:cs="Arial"/>
          <w:sz w:val="24"/>
          <w:szCs w:val="24"/>
        </w:rPr>
        <w:t xml:space="preserve"> see slides for further information.</w:t>
      </w:r>
    </w:p>
    <w:p w:rsidRPr="003D66F6" w:rsidR="003D66F6" w:rsidP="003D66F6" w:rsidRDefault="00CC62B2" w14:paraId="1B676FA5" w14:textId="39D29F47">
      <w:pPr>
        <w:rPr>
          <w:rFonts w:ascii="Arial" w:hAnsi="Arial" w:cs="Arial"/>
          <w:sz w:val="24"/>
          <w:szCs w:val="24"/>
        </w:rPr>
      </w:pPr>
      <w:hyperlink w:history="1" r:id="rId21">
        <w:r w:rsidRPr="0064622A">
          <w:rPr>
            <w:rStyle w:val="Hyperlink"/>
            <w:rFonts w:ascii="Arial" w:hAnsi="Arial" w:cs="Arial"/>
            <w:sz w:val="24"/>
            <w:szCs w:val="24"/>
          </w:rPr>
          <w:t>https://northbankforum.org.uk/wp-content/uploads/2025/07/Hull-and-East-Yorkshire-Combined-Authority-22.07.2025.pdf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Pr="0012267B" w:rsidR="003D66F6" w:rsidP="00C661B8" w:rsidRDefault="003D66F6" w14:paraId="56992D13" w14:textId="3C63352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Hull City Council, Warm Home </w:t>
      </w:r>
      <w:r w:rsidR="00A646B0">
        <w:rPr>
          <w:rFonts w:ascii="Arial" w:hAnsi="Arial" w:cs="Arial"/>
          <w:b/>
          <w:bCs/>
          <w:sz w:val="24"/>
          <w:szCs w:val="24"/>
        </w:rPr>
        <w:t>– Wendy Alex</w:t>
      </w:r>
      <w:r w:rsidR="002A3DBC">
        <w:rPr>
          <w:rFonts w:ascii="Arial" w:hAnsi="Arial" w:cs="Arial"/>
          <w:b/>
          <w:bCs/>
          <w:sz w:val="24"/>
          <w:szCs w:val="24"/>
        </w:rPr>
        <w:t>ander</w:t>
      </w:r>
    </w:p>
    <w:p w:rsidRPr="003D66F6" w:rsidR="001A3D68" w:rsidP="003D66F6" w:rsidRDefault="002A3DBC" w14:paraId="7D3DF63C" w14:textId="30D84FB6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Wendy talked about the different grants</w:t>
      </w:r>
      <w:r w:rsidR="00DB0CA8">
        <w:rPr>
          <w:rFonts w:ascii="Arial" w:hAnsi="Arial" w:cs="Arial"/>
          <w:sz w:val="24"/>
          <w:szCs w:val="24"/>
        </w:rPr>
        <w:t xml:space="preserve"> the </w:t>
      </w:r>
      <w:r w:rsidRPr="00DB0CA8" w:rsidR="00DB0CA8">
        <w:rPr>
          <w:rFonts w:ascii="Arial" w:hAnsi="Arial" w:cs="Arial"/>
          <w:sz w:val="24"/>
          <w:szCs w:val="24"/>
        </w:rPr>
        <w:t>Warm Homes Team</w:t>
      </w:r>
      <w:r w:rsidR="00DB0CA8">
        <w:rPr>
          <w:rFonts w:ascii="Arial" w:hAnsi="Arial" w:cs="Arial"/>
          <w:sz w:val="24"/>
          <w:szCs w:val="24"/>
        </w:rPr>
        <w:t xml:space="preserve"> offe</w:t>
      </w:r>
      <w:r w:rsidR="00C55002">
        <w:rPr>
          <w:rFonts w:ascii="Arial" w:hAnsi="Arial" w:cs="Arial"/>
          <w:sz w:val="24"/>
          <w:szCs w:val="24"/>
        </w:rPr>
        <w:t>r. See slides for further information.</w:t>
      </w:r>
    </w:p>
    <w:p w:rsidRPr="003D66F6" w:rsidR="005548A2" w:rsidP="003D66F6" w:rsidRDefault="00CC62B2" w14:paraId="0B6B2CB7" w14:textId="58B729C4">
      <w:pPr>
        <w:rPr>
          <w:rFonts w:ascii="Arial" w:hAnsi="Arial" w:cs="Arial"/>
          <w:sz w:val="24"/>
          <w:szCs w:val="24"/>
        </w:rPr>
      </w:pPr>
      <w:hyperlink w:history="1" r:id="rId22">
        <w:r w:rsidRPr="0064622A">
          <w:rPr>
            <w:rStyle w:val="Hyperlink"/>
            <w:rFonts w:ascii="Arial" w:hAnsi="Arial" w:cs="Arial"/>
            <w:sz w:val="24"/>
            <w:szCs w:val="24"/>
          </w:rPr>
          <w:t>https://northbankforum.org.uk/wp-content/uploads/2025/07/Warm-Homes-Team-22.07.2025.pdf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Pr="0012267B" w:rsidR="00E94270" w:rsidP="00C661B8" w:rsidRDefault="00821843" w14:paraId="10217F04" w14:textId="7777777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12267B">
        <w:rPr>
          <w:rFonts w:ascii="Arial" w:hAnsi="Arial" w:cs="Arial"/>
          <w:b/>
          <w:bCs/>
          <w:sz w:val="24"/>
          <w:szCs w:val="24"/>
        </w:rPr>
        <w:lastRenderedPageBreak/>
        <w:t>VCSE Organisation Updates</w:t>
      </w:r>
    </w:p>
    <w:p w:rsidRPr="0012267B" w:rsidR="00821843" w:rsidP="00E94270" w:rsidRDefault="00821843" w14:paraId="090E70F1" w14:textId="02B90C82">
      <w:pPr>
        <w:pStyle w:val="ListParagraph"/>
        <w:ind w:left="644"/>
        <w:rPr>
          <w:rFonts w:ascii="Arial" w:hAnsi="Arial" w:cs="Arial"/>
          <w:b/>
          <w:bCs/>
          <w:sz w:val="24"/>
          <w:szCs w:val="24"/>
        </w:rPr>
      </w:pPr>
      <w:r w:rsidRPr="0012267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Pr="007164BD" w:rsidR="00CD3FBF" w:rsidP="00EE31FE" w:rsidRDefault="00747FAE" w14:paraId="06471CD8" w14:textId="77777777">
      <w:pPr>
        <w:rPr>
          <w:rFonts w:ascii="Arial" w:hAnsi="Arial" w:cs="Arial"/>
          <w:b/>
          <w:bCs/>
          <w:sz w:val="24"/>
          <w:szCs w:val="24"/>
        </w:rPr>
      </w:pPr>
      <w:r w:rsidRPr="007164BD">
        <w:rPr>
          <w:rFonts w:ascii="Arial" w:hAnsi="Arial" w:cs="Arial"/>
          <w:b/>
          <w:bCs/>
          <w:sz w:val="24"/>
          <w:szCs w:val="24"/>
        </w:rPr>
        <w:t>PFH – Health and wellbeing event</w:t>
      </w:r>
      <w:r w:rsidRPr="007164BD" w:rsidR="00CD3FBF">
        <w:rPr>
          <w:rFonts w:ascii="Arial" w:hAnsi="Arial" w:cs="Arial"/>
          <w:b/>
          <w:bCs/>
          <w:sz w:val="24"/>
          <w:szCs w:val="24"/>
        </w:rPr>
        <w:t>:</w:t>
      </w:r>
    </w:p>
    <w:p w:rsidR="00EE61FA" w:rsidP="00EE31FE" w:rsidRDefault="00CC52FD" w14:paraId="48235D7B" w14:textId="12D748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Orchard G</w:t>
      </w:r>
      <w:r w:rsidR="00CD3FBF">
        <w:rPr>
          <w:rFonts w:ascii="Arial" w:hAnsi="Arial" w:cs="Arial"/>
          <w:sz w:val="24"/>
          <w:szCs w:val="24"/>
        </w:rPr>
        <w:t>arth, 6</w:t>
      </w:r>
      <w:r w:rsidRPr="00CD3FBF" w:rsidR="00CD3FBF">
        <w:rPr>
          <w:rFonts w:ascii="Arial" w:hAnsi="Arial" w:cs="Arial"/>
          <w:sz w:val="24"/>
          <w:szCs w:val="24"/>
          <w:vertAlign w:val="superscript"/>
        </w:rPr>
        <w:t>th</w:t>
      </w:r>
      <w:r w:rsidR="00CD3FBF">
        <w:rPr>
          <w:rFonts w:ascii="Arial" w:hAnsi="Arial" w:cs="Arial"/>
          <w:sz w:val="24"/>
          <w:szCs w:val="24"/>
        </w:rPr>
        <w:t xml:space="preserve"> August, 10:30AM - </w:t>
      </w:r>
      <w:hyperlink w:history="1" r:id="rId23">
        <w:r w:rsidRPr="00924DE6" w:rsidR="00CD3FBF">
          <w:rPr>
            <w:rStyle w:val="Hyperlink"/>
            <w:rFonts w:ascii="Arial" w:hAnsi="Arial" w:cs="Arial"/>
            <w:sz w:val="24"/>
            <w:szCs w:val="24"/>
          </w:rPr>
          <w:t>https://www.pfh.org.uk/event/health-and-wellbeing-information-event-orchard-garth/</w:t>
        </w:r>
      </w:hyperlink>
    </w:p>
    <w:p w:rsidRPr="00EE31FE" w:rsidR="00CD3FBF" w:rsidP="00EE31FE" w:rsidRDefault="00CD3FBF" w14:paraId="765B5A49" w14:textId="7E1E5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Lister Drive, 20</w:t>
      </w:r>
      <w:r w:rsidRPr="00CD3FB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August, 10:30AM - </w:t>
      </w:r>
      <w:hyperlink w:history="1" r:id="rId24">
        <w:r w:rsidRPr="00924DE6" w:rsidR="007164BD">
          <w:rPr>
            <w:rStyle w:val="Hyperlink"/>
            <w:rFonts w:ascii="Arial" w:hAnsi="Arial" w:cs="Arial"/>
            <w:sz w:val="24"/>
            <w:szCs w:val="24"/>
          </w:rPr>
          <w:t>https://www.pfh.org.uk/event/health-and-wellbeing-information-event-david-lister-drive/</w:t>
        </w:r>
      </w:hyperlink>
      <w:r w:rsidR="007164BD">
        <w:rPr>
          <w:rFonts w:ascii="Arial" w:hAnsi="Arial" w:cs="Arial"/>
          <w:sz w:val="24"/>
          <w:szCs w:val="24"/>
        </w:rPr>
        <w:t xml:space="preserve"> </w:t>
      </w:r>
    </w:p>
    <w:p w:rsidRPr="0012267B" w:rsidR="00BE562D" w:rsidP="00045B92" w:rsidRDefault="00BE562D" w14:paraId="605A52F5" w14:textId="77777777">
      <w:pPr>
        <w:ind w:left="284"/>
        <w:rPr>
          <w:rFonts w:ascii="Arial" w:hAnsi="Arial" w:cs="Arial"/>
          <w:b/>
          <w:bCs/>
          <w:sz w:val="24"/>
          <w:szCs w:val="24"/>
        </w:rPr>
      </w:pPr>
    </w:p>
    <w:p w:rsidRPr="0012267B" w:rsidR="0017031F" w:rsidP="00045B92" w:rsidRDefault="005366B6" w14:paraId="63D61443" w14:textId="4B8A86B7">
      <w:pPr>
        <w:ind w:left="284"/>
        <w:rPr>
          <w:rFonts w:ascii="Arial" w:hAnsi="Arial" w:cs="Arial"/>
          <w:b/>
          <w:bCs/>
          <w:sz w:val="24"/>
          <w:szCs w:val="24"/>
        </w:rPr>
      </w:pPr>
      <w:r w:rsidRPr="0012267B">
        <w:rPr>
          <w:rFonts w:ascii="Arial" w:hAnsi="Arial" w:cs="Arial"/>
          <w:b/>
          <w:bCs/>
          <w:sz w:val="24"/>
          <w:szCs w:val="24"/>
        </w:rPr>
        <w:t xml:space="preserve">Post </w:t>
      </w:r>
      <w:r w:rsidRPr="0012267B" w:rsidR="0017031F">
        <w:rPr>
          <w:rFonts w:ascii="Arial" w:hAnsi="Arial" w:cs="Arial"/>
          <w:b/>
          <w:bCs/>
          <w:sz w:val="24"/>
          <w:szCs w:val="24"/>
        </w:rPr>
        <w:t>Meeting foot note</w:t>
      </w:r>
    </w:p>
    <w:p w:rsidRPr="0012267B" w:rsidR="0017031F" w:rsidP="00045B92" w:rsidRDefault="0017031F" w14:paraId="65F8238C" w14:textId="6D1611E2">
      <w:pPr>
        <w:ind w:left="284"/>
        <w:rPr>
          <w:rFonts w:ascii="Arial" w:hAnsi="Arial" w:cs="Arial"/>
          <w:i/>
          <w:iCs/>
          <w:sz w:val="24"/>
          <w:szCs w:val="24"/>
        </w:rPr>
      </w:pPr>
      <w:r w:rsidRPr="0012267B">
        <w:rPr>
          <w:rFonts w:ascii="Arial" w:hAnsi="Arial" w:cs="Arial"/>
          <w:i/>
          <w:iCs/>
          <w:sz w:val="24"/>
          <w:szCs w:val="24"/>
        </w:rPr>
        <w:t>The Assembly is a place to network</w:t>
      </w:r>
      <w:r w:rsidRPr="0012267B" w:rsidR="004B4440">
        <w:rPr>
          <w:rFonts w:ascii="Arial" w:hAnsi="Arial" w:cs="Arial"/>
          <w:i/>
          <w:iCs/>
          <w:sz w:val="24"/>
          <w:szCs w:val="24"/>
        </w:rPr>
        <w:t xml:space="preserve"> and appreciate you will bring leaflets with you</w:t>
      </w:r>
      <w:r w:rsidRPr="0012267B" w:rsidR="00F8515A">
        <w:rPr>
          <w:rFonts w:ascii="Arial" w:hAnsi="Arial" w:cs="Arial"/>
          <w:i/>
          <w:iCs/>
          <w:sz w:val="24"/>
          <w:szCs w:val="24"/>
        </w:rPr>
        <w:t xml:space="preserve">. May we please ask if you are sharing </w:t>
      </w:r>
      <w:r w:rsidRPr="0012267B" w:rsidR="00314134">
        <w:rPr>
          <w:rFonts w:ascii="Arial" w:hAnsi="Arial" w:cs="Arial"/>
          <w:i/>
          <w:iCs/>
          <w:sz w:val="24"/>
          <w:szCs w:val="24"/>
        </w:rPr>
        <w:t>leaflets,</w:t>
      </w:r>
      <w:r w:rsidRPr="0012267B" w:rsidR="00F8515A">
        <w:rPr>
          <w:rFonts w:ascii="Arial" w:hAnsi="Arial" w:cs="Arial"/>
          <w:i/>
          <w:iCs/>
          <w:sz w:val="24"/>
          <w:szCs w:val="24"/>
        </w:rPr>
        <w:t xml:space="preserve"> you do this in the break and collect any leftover</w:t>
      </w:r>
      <w:r w:rsidRPr="0012267B" w:rsidR="00E94270">
        <w:rPr>
          <w:rFonts w:ascii="Arial" w:hAnsi="Arial" w:cs="Arial"/>
          <w:i/>
          <w:iCs/>
          <w:sz w:val="24"/>
          <w:szCs w:val="24"/>
        </w:rPr>
        <w:t xml:space="preserve"> leaflets</w:t>
      </w:r>
      <w:r w:rsidRPr="0012267B" w:rsidR="00F8515A">
        <w:rPr>
          <w:rFonts w:ascii="Arial" w:hAnsi="Arial" w:cs="Arial"/>
          <w:i/>
          <w:iCs/>
          <w:sz w:val="24"/>
          <w:szCs w:val="24"/>
        </w:rPr>
        <w:t xml:space="preserve"> at the end of the Assembly as we do not have any space to </w:t>
      </w:r>
      <w:r w:rsidRPr="0012267B" w:rsidR="00314134">
        <w:rPr>
          <w:rFonts w:ascii="Arial" w:hAnsi="Arial" w:cs="Arial"/>
          <w:i/>
          <w:iCs/>
          <w:sz w:val="24"/>
          <w:szCs w:val="24"/>
        </w:rPr>
        <w:t>store</w:t>
      </w:r>
      <w:r w:rsidRPr="0012267B" w:rsidR="00E94270">
        <w:rPr>
          <w:rFonts w:ascii="Arial" w:hAnsi="Arial" w:cs="Arial"/>
          <w:i/>
          <w:iCs/>
          <w:sz w:val="24"/>
          <w:szCs w:val="24"/>
        </w:rPr>
        <w:t xml:space="preserve"> these</w:t>
      </w:r>
      <w:r w:rsidRPr="0012267B" w:rsidR="00314134">
        <w:rPr>
          <w:rFonts w:ascii="Arial" w:hAnsi="Arial" w:cs="Arial"/>
          <w:i/>
          <w:iCs/>
          <w:sz w:val="24"/>
          <w:szCs w:val="24"/>
        </w:rPr>
        <w:t>,</w:t>
      </w:r>
      <w:r w:rsidRPr="0012267B" w:rsidR="00F8515A">
        <w:rPr>
          <w:rFonts w:ascii="Arial" w:hAnsi="Arial" w:cs="Arial"/>
          <w:i/>
          <w:iCs/>
          <w:sz w:val="24"/>
          <w:szCs w:val="24"/>
        </w:rPr>
        <w:t xml:space="preserve"> and the</w:t>
      </w:r>
      <w:r w:rsidRPr="0012267B" w:rsidR="00E94270">
        <w:rPr>
          <w:rFonts w:ascii="Arial" w:hAnsi="Arial" w:cs="Arial"/>
          <w:i/>
          <w:iCs/>
          <w:sz w:val="24"/>
          <w:szCs w:val="24"/>
        </w:rPr>
        <w:t>y</w:t>
      </w:r>
      <w:r w:rsidRPr="0012267B" w:rsidR="00F8515A">
        <w:rPr>
          <w:rFonts w:ascii="Arial" w:hAnsi="Arial" w:cs="Arial"/>
          <w:i/>
          <w:iCs/>
          <w:sz w:val="24"/>
          <w:szCs w:val="24"/>
        </w:rPr>
        <w:t xml:space="preserve"> will be disposed of. Thank you for </w:t>
      </w:r>
      <w:r w:rsidRPr="0012267B" w:rsidR="00314134">
        <w:rPr>
          <w:rFonts w:ascii="Arial" w:hAnsi="Arial" w:cs="Arial"/>
          <w:i/>
          <w:iCs/>
          <w:sz w:val="24"/>
          <w:szCs w:val="24"/>
        </w:rPr>
        <w:t xml:space="preserve">your understanding </w:t>
      </w:r>
    </w:p>
    <w:p w:rsidRPr="0012267B" w:rsidR="0017031F" w:rsidP="00045B92" w:rsidRDefault="0017031F" w14:paraId="47BBCC00" w14:textId="77777777">
      <w:pPr>
        <w:ind w:left="284"/>
        <w:rPr>
          <w:rFonts w:ascii="Arial" w:hAnsi="Arial" w:cs="Arial"/>
          <w:b/>
          <w:bCs/>
          <w:sz w:val="24"/>
          <w:szCs w:val="24"/>
        </w:rPr>
      </w:pPr>
    </w:p>
    <w:p w:rsidRPr="0012267B" w:rsidR="00CC743D" w:rsidP="00CC743D" w:rsidRDefault="00CC743D" w14:paraId="3DD3101E" w14:textId="77777777">
      <w:pPr>
        <w:rPr>
          <w:rFonts w:ascii="Arial" w:hAnsi="Arial" w:cs="Arial"/>
          <w:b/>
          <w:bCs/>
          <w:sz w:val="24"/>
          <w:szCs w:val="24"/>
        </w:rPr>
      </w:pPr>
      <w:r w:rsidRPr="72E72B4A" w:rsidR="00CC743D">
        <w:rPr>
          <w:rFonts w:ascii="Arial" w:hAnsi="Arial" w:cs="Arial"/>
          <w:b w:val="1"/>
          <w:bCs w:val="1"/>
          <w:sz w:val="24"/>
          <w:szCs w:val="24"/>
        </w:rPr>
        <w:t>Date of Next Assembly:</w:t>
      </w:r>
    </w:p>
    <w:p w:rsidR="4845BF08" w:rsidP="72E72B4A" w:rsidRDefault="4845BF08" w14:paraId="0EF4C236" w14:textId="0E20CBB0">
      <w:pPr>
        <w:rPr>
          <w:rFonts w:ascii="Arial" w:hAnsi="Arial" w:cs="Arial"/>
          <w:b w:val="0"/>
          <w:bCs w:val="0"/>
          <w:sz w:val="24"/>
          <w:szCs w:val="24"/>
        </w:rPr>
      </w:pPr>
      <w:r w:rsidRPr="72E72B4A" w:rsidR="4845BF08">
        <w:rPr>
          <w:rFonts w:ascii="Arial" w:hAnsi="Arial" w:cs="Arial"/>
          <w:b w:val="0"/>
          <w:bCs w:val="0"/>
          <w:sz w:val="24"/>
          <w:szCs w:val="24"/>
        </w:rPr>
        <w:t xml:space="preserve">14/8/25 2pm Forum@PQ </w:t>
      </w:r>
    </w:p>
    <w:p w:rsidRPr="0012267B" w:rsidR="00887E98" w:rsidP="00CC743D" w:rsidRDefault="00E24355" w14:paraId="689A6E6F" w14:textId="1E9B4047">
      <w:pPr>
        <w:rPr>
          <w:rFonts w:ascii="Arial" w:hAnsi="Arial" w:cs="Arial"/>
          <w:sz w:val="24"/>
          <w:szCs w:val="24"/>
        </w:rPr>
      </w:pPr>
      <w:r w:rsidRPr="0012267B">
        <w:rPr>
          <w:rStyle w:val="normaltextrun"/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If you would like to speak at the Assembly </w:t>
      </w:r>
      <w:r w:rsidRPr="0012267B" w:rsidR="00887E98">
        <w:rPr>
          <w:rStyle w:val="normaltextrun"/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we have spaces on the following dates</w:t>
      </w:r>
      <w:r w:rsidRPr="0012267B" w:rsidR="00A166FB">
        <w:rPr>
          <w:rStyle w:val="normaltextrun"/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, please contact Linda Conway, </w:t>
      </w:r>
      <w:hyperlink w:tgtFrame="_blank" w:history="1" r:id="rId25">
        <w:r w:rsidRPr="0012267B" w:rsidR="00A166FB">
          <w:rPr>
            <w:rStyle w:val="normaltextrun"/>
            <w:rFonts w:ascii="Arial" w:hAnsi="Arial" w:cs="Arial"/>
            <w:i/>
            <w:iCs/>
            <w:color w:val="0563C1"/>
            <w:sz w:val="24"/>
            <w:szCs w:val="24"/>
            <w:u w:val="single"/>
            <w:shd w:val="clear" w:color="auto" w:fill="FFFFFF"/>
          </w:rPr>
          <w:t>linda@forumcio.org.uk</w:t>
        </w:r>
      </w:hyperlink>
    </w:p>
    <w:p w:rsidRPr="0012267B" w:rsidR="00961201" w:rsidP="0080F94C" w:rsidRDefault="00961201" w14:paraId="7717689E" w14:textId="3A96012D">
      <w:pPr>
        <w:rPr>
          <w:rStyle w:val="normaltextrun"/>
          <w:rFonts w:ascii="Arial" w:hAnsi="Arial" w:cs="Arial"/>
          <w:i w:val="1"/>
          <w:iCs w:val="1"/>
          <w:color w:val="000000"/>
          <w:sz w:val="24"/>
          <w:szCs w:val="24"/>
          <w:shd w:val="clear" w:color="auto" w:fill="FFFFFF"/>
        </w:rPr>
      </w:pPr>
      <w:r w:rsidRPr="0080F94C" w:rsidR="00961201">
        <w:rPr>
          <w:rStyle w:val="normaltextrun"/>
          <w:rFonts w:ascii="Arial" w:hAnsi="Arial" w:cs="Arial"/>
          <w:i w:val="1"/>
          <w:iCs w:val="1"/>
          <w:color w:val="000000"/>
          <w:sz w:val="24"/>
          <w:szCs w:val="24"/>
          <w:shd w:val="clear" w:color="auto" w:fill="FFFFFF"/>
        </w:rPr>
        <w:t xml:space="preserve">Apologies, all slots for the 10/15 minutes have now all been booked</w:t>
      </w:r>
      <w:r w:rsidRPr="0080F94C" w:rsidR="7AADF4AC">
        <w:rPr>
          <w:rStyle w:val="normaltextrun"/>
          <w:rFonts w:ascii="Arial" w:hAnsi="Arial" w:cs="Arial"/>
          <w:i w:val="1"/>
          <w:iCs w:val="1"/>
          <w:color w:val="000000"/>
          <w:sz w:val="24"/>
          <w:szCs w:val="24"/>
          <w:shd w:val="clear" w:color="auto" w:fill="FFFFFF"/>
        </w:rPr>
        <w:t xml:space="preserve"> except for the following </w:t>
      </w:r>
      <w:r w:rsidRPr="0080F94C" w:rsidR="0EC3264C">
        <w:rPr>
          <w:rStyle w:val="normaltextrun"/>
          <w:rFonts w:ascii="Arial" w:hAnsi="Arial" w:cs="Arial"/>
          <w:i w:val="1"/>
          <w:iCs w:val="1"/>
          <w:color w:val="000000"/>
          <w:sz w:val="24"/>
          <w:szCs w:val="24"/>
          <w:shd w:val="clear" w:color="auto" w:fill="FFFFFF"/>
        </w:rPr>
        <w:t xml:space="preserve">for 3 </w:t>
      </w:r>
      <w:r w:rsidRPr="0080F94C" w:rsidR="0EC3264C">
        <w:rPr>
          <w:rStyle w:val="normaltextrun"/>
          <w:rFonts w:ascii="Arial" w:hAnsi="Arial" w:cs="Arial"/>
          <w:i w:val="1"/>
          <w:iCs w:val="1"/>
          <w:color w:val="000000"/>
          <w:sz w:val="24"/>
          <w:szCs w:val="24"/>
          <w:shd w:val="clear" w:color="auto" w:fill="FFFFFF"/>
        </w:rPr>
        <w:t xml:space="preserve">minutes:</w:t>
      </w:r>
      <w:r w:rsidRPr="0080F94C" w:rsidR="0EC3264C">
        <w:rPr>
          <w:rStyle w:val="normaltextrun"/>
          <w:rFonts w:ascii="Arial" w:hAnsi="Arial" w:cs="Arial"/>
          <w:i w:val="1"/>
          <w:iCs w:val="1"/>
          <w:color w:val="000000"/>
          <w:sz w:val="24"/>
          <w:szCs w:val="24"/>
          <w:shd w:val="clear" w:color="auto" w:fill="FFFFFF"/>
        </w:rPr>
        <w:t xml:space="preserve"> </w:t>
      </w:r>
    </w:p>
    <w:tbl>
      <w:tblPr>
        <w:tblW w:w="0" w:type="auto"/>
        <w:tblInd w:w="225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3"/>
      </w:tblGrid>
      <w:tr w:rsidRPr="0012267B" w:rsidR="00961201" w:rsidTr="3DAC57E0" w14:paraId="108097CE" w14:textId="77777777">
        <w:trPr>
          <w:trHeight w:val="704"/>
        </w:trPr>
        <w:tc>
          <w:tcPr>
            <w:tcW w:w="4503" w:type="dxa"/>
            <w:tcBorders>
              <w:top w:val="single" w:color="auto" w:sz="4" w:space="0"/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267B" w:rsidR="00961201" w:rsidP="00D93CA4" w:rsidRDefault="00961201" w14:paraId="08A009FA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2267B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3minutes on your organisation</w:t>
            </w:r>
          </w:p>
          <w:p w:rsidRPr="0012267B" w:rsidR="00961201" w:rsidP="00D93CA4" w:rsidRDefault="00961201" w14:paraId="7EAB664D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2267B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3 organisations per Assembly</w:t>
            </w:r>
          </w:p>
        </w:tc>
      </w:tr>
      <w:tr w:rsidRPr="0012267B" w:rsidR="00961201" w:rsidTr="3DAC57E0" w14:paraId="47158371" w14:textId="77777777">
        <w:trPr>
          <w:trHeight w:val="271"/>
        </w:trPr>
        <w:tc>
          <w:tcPr>
            <w:tcW w:w="4503" w:type="dxa"/>
            <w:tcBorders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267B" w:rsidR="00961201" w:rsidP="00D93CA4" w:rsidRDefault="00961201" w14:paraId="130522D2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2267B"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9/12/25</w:t>
            </w:r>
          </w:p>
        </w:tc>
      </w:tr>
      <w:tr w:rsidRPr="0012267B" w:rsidR="00961201" w:rsidTr="3DAC57E0" w14:paraId="50317527" w14:textId="77777777">
        <w:trPr>
          <w:trHeight w:val="261"/>
        </w:trPr>
        <w:tc>
          <w:tcPr>
            <w:tcW w:w="4503" w:type="dxa"/>
            <w:tcBorders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267B" w:rsidR="00961201" w:rsidP="00D93CA4" w:rsidRDefault="00961201" w14:paraId="1F6065E3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2267B"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15/1/25</w:t>
            </w:r>
          </w:p>
        </w:tc>
      </w:tr>
      <w:tr w:rsidRPr="0012267B" w:rsidR="00961201" w:rsidTr="3DAC57E0" w14:paraId="7EBE4B45" w14:textId="77777777">
        <w:trPr>
          <w:trHeight w:val="264"/>
        </w:trPr>
        <w:tc>
          <w:tcPr>
            <w:tcW w:w="4503" w:type="dxa"/>
            <w:tcBorders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267B" w:rsidR="00961201" w:rsidP="00D93CA4" w:rsidRDefault="00961201" w14:paraId="14684225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2267B"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10/2/25</w:t>
            </w:r>
          </w:p>
        </w:tc>
      </w:tr>
      <w:tr w:rsidRPr="0012267B" w:rsidR="00961201" w:rsidTr="3DAC57E0" w14:paraId="60ED13AC" w14:textId="77777777">
        <w:trPr>
          <w:trHeight w:val="269"/>
        </w:trPr>
        <w:tc>
          <w:tcPr>
            <w:tcW w:w="4503" w:type="dxa"/>
            <w:tcBorders>
              <w:left w:val="single" w:color="ABABAB" w:sz="8" w:space="0"/>
              <w:bottom w:val="single" w:color="ABABAB" w:sz="8" w:space="0"/>
              <w:right w:val="single" w:color="ABABAB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267B" w:rsidR="00961201" w:rsidP="00D93CA4" w:rsidRDefault="00961201" w14:paraId="655AA15B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2267B"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26/3/25</w:t>
            </w:r>
          </w:p>
        </w:tc>
      </w:tr>
    </w:tbl>
    <w:p w:rsidRPr="0012267B" w:rsidR="00887E98" w:rsidP="00CC743D" w:rsidRDefault="00887E98" w14:paraId="0C5F7EA8" w14:textId="77777777">
      <w:pP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Pr="0012267B" w:rsidR="00887E98" w:rsidP="00CC743D" w:rsidRDefault="00887E98" w14:paraId="50C95366" w14:textId="77777777">
      <w:pP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Pr="0012267B" w:rsidR="00887E98" w:rsidP="00CC743D" w:rsidRDefault="00887E98" w14:paraId="1D6837E7" w14:textId="77777777">
      <w:pPr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Pr="0012267B" w:rsidR="0010033F" w:rsidP="00CC743D" w:rsidRDefault="0010033F" w14:paraId="42B5CD18" w14:textId="3850C8C8">
      <w:pPr>
        <w:rPr>
          <w:rFonts w:ascii="Arial" w:hAnsi="Arial" w:cs="Arial"/>
          <w:sz w:val="24"/>
          <w:szCs w:val="24"/>
        </w:rPr>
      </w:pPr>
    </w:p>
    <w:sectPr w:rsidRPr="0012267B" w:rsidR="0010033F" w:rsidSect="00845FB9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72F0" w:rsidP="00845FB9" w:rsidRDefault="003E72F0" w14:paraId="053D4ECA" w14:textId="77777777">
      <w:pPr>
        <w:spacing w:after="0" w:line="240" w:lineRule="auto"/>
      </w:pPr>
      <w:r>
        <w:separator/>
      </w:r>
    </w:p>
  </w:endnote>
  <w:endnote w:type="continuationSeparator" w:id="0">
    <w:p w:rsidR="003E72F0" w:rsidP="00845FB9" w:rsidRDefault="003E72F0" w14:paraId="6CE1D920" w14:textId="77777777">
      <w:pPr>
        <w:spacing w:after="0" w:line="240" w:lineRule="auto"/>
      </w:pPr>
      <w:r>
        <w:continuationSeparator/>
      </w:r>
    </w:p>
  </w:endnote>
  <w:endnote w:type="continuationNotice" w:id="1">
    <w:p w:rsidR="003E72F0" w:rsidRDefault="003E72F0" w14:paraId="341A501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62D62" w:rsidRDefault="00562D62" w14:paraId="18A5EA1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42865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7136" w:rsidRDefault="00247136" w14:paraId="7FC29F2B" w14:textId="119B82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2D62" w:rsidRDefault="00562D62" w14:paraId="2D05CB9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15148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2D62" w:rsidRDefault="00562D62" w14:paraId="1C646205" w14:textId="602785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Pr="00562D62" w:rsidR="00820DFE" w:rsidP="00562D62" w:rsidRDefault="00820DFE" w14:paraId="1BDD5C5F" w14:textId="1D2F2A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72F0" w:rsidP="00845FB9" w:rsidRDefault="003E72F0" w14:paraId="2ECC073A" w14:textId="77777777">
      <w:pPr>
        <w:spacing w:after="0" w:line="240" w:lineRule="auto"/>
      </w:pPr>
      <w:r>
        <w:separator/>
      </w:r>
    </w:p>
  </w:footnote>
  <w:footnote w:type="continuationSeparator" w:id="0">
    <w:p w:rsidR="003E72F0" w:rsidP="00845FB9" w:rsidRDefault="003E72F0" w14:paraId="39D8FFFA" w14:textId="77777777">
      <w:pPr>
        <w:spacing w:after="0" w:line="240" w:lineRule="auto"/>
      </w:pPr>
      <w:r>
        <w:continuationSeparator/>
      </w:r>
    </w:p>
  </w:footnote>
  <w:footnote w:type="continuationNotice" w:id="1">
    <w:p w:rsidR="003E72F0" w:rsidRDefault="003E72F0" w14:paraId="53A8BAC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62D62" w:rsidRDefault="00562D62" w14:paraId="182B732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45FB9" w:rsidP="00845FB9" w:rsidRDefault="00845FB9" w14:paraId="3D17D231" w14:textId="347360CB">
    <w:pPr>
      <w:pStyle w:val="Header"/>
      <w:jc w:val="center"/>
    </w:pPr>
    <w:r w:rsidRPr="00845FB9">
      <w:rPr>
        <w:noProof/>
      </w:rPr>
      <w:drawing>
        <wp:inline distT="0" distB="0" distL="0" distR="0" wp14:anchorId="49550AE9" wp14:editId="7D8D9440">
          <wp:extent cx="3244528" cy="876300"/>
          <wp:effectExtent l="0" t="0" r="0" b="0"/>
          <wp:docPr id="755282333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457193" name="Picture 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8397" cy="885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45FB9" w:rsidP="00845FB9" w:rsidRDefault="00845FB9" w14:paraId="5AD9A112" w14:textId="51053B83">
    <w:pPr>
      <w:pStyle w:val="Header"/>
      <w:jc w:val="center"/>
    </w:pPr>
    <w:r w:rsidRPr="00845FB9">
      <w:rPr>
        <w:noProof/>
      </w:rPr>
      <w:drawing>
        <wp:inline distT="0" distB="0" distL="0" distR="0" wp14:anchorId="50C8FDD6" wp14:editId="17EDB246">
          <wp:extent cx="3832860" cy="1035200"/>
          <wp:effectExtent l="0" t="0" r="0" b="0"/>
          <wp:docPr id="1379457193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457193" name="Picture 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304" cy="1036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F6A0B"/>
    <w:multiLevelType w:val="hybridMultilevel"/>
    <w:tmpl w:val="D2DA8F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1B1DA4"/>
    <w:multiLevelType w:val="hybridMultilevel"/>
    <w:tmpl w:val="C0F298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0A4716"/>
    <w:multiLevelType w:val="hybridMultilevel"/>
    <w:tmpl w:val="B1BE545C"/>
    <w:lvl w:ilvl="0" w:tplc="080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" w15:restartNumberingAfterBreak="0">
    <w:nsid w:val="126150A1"/>
    <w:multiLevelType w:val="hybridMultilevel"/>
    <w:tmpl w:val="1AF0D964"/>
    <w:lvl w:ilvl="0" w:tplc="EF9CDE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239AA"/>
    <w:multiLevelType w:val="hybridMultilevel"/>
    <w:tmpl w:val="D1566388"/>
    <w:lvl w:ilvl="0" w:tplc="080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5" w15:restartNumberingAfterBreak="0">
    <w:nsid w:val="1BF94508"/>
    <w:multiLevelType w:val="hybridMultilevel"/>
    <w:tmpl w:val="22BA97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ED15D57"/>
    <w:multiLevelType w:val="hybridMultilevel"/>
    <w:tmpl w:val="8D08D7D4"/>
    <w:lvl w:ilvl="0" w:tplc="EF9CDE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C7DD3"/>
    <w:multiLevelType w:val="hybridMultilevel"/>
    <w:tmpl w:val="B456F9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376E91A"/>
    <w:multiLevelType w:val="hybridMultilevel"/>
    <w:tmpl w:val="5FF0FB08"/>
    <w:lvl w:ilvl="0" w:tplc="20D0400C">
      <w:start w:val="1"/>
      <w:numFmt w:val="decimal"/>
      <w:lvlText w:val="%1."/>
      <w:lvlJc w:val="left"/>
      <w:pPr>
        <w:ind w:left="644" w:hanging="360"/>
      </w:pPr>
      <w:rPr>
        <w:rFonts w:hint="default" w:ascii="Arial" w:hAnsi="Arial" w:cs="Arial"/>
        <w:b/>
        <w:bCs/>
        <w:sz w:val="24"/>
        <w:szCs w:val="24"/>
      </w:rPr>
    </w:lvl>
    <w:lvl w:ilvl="1" w:tplc="1A1E5DC2">
      <w:start w:val="1"/>
      <w:numFmt w:val="lowerLetter"/>
      <w:lvlText w:val="%2."/>
      <w:lvlJc w:val="left"/>
      <w:pPr>
        <w:ind w:left="1440" w:hanging="360"/>
      </w:pPr>
    </w:lvl>
    <w:lvl w:ilvl="2" w:tplc="5A04B392">
      <w:start w:val="1"/>
      <w:numFmt w:val="lowerRoman"/>
      <w:lvlText w:val="%3."/>
      <w:lvlJc w:val="right"/>
      <w:pPr>
        <w:ind w:left="2160" w:hanging="180"/>
      </w:pPr>
    </w:lvl>
    <w:lvl w:ilvl="3" w:tplc="9A8A1D92">
      <w:start w:val="1"/>
      <w:numFmt w:val="decimal"/>
      <w:lvlText w:val="%4."/>
      <w:lvlJc w:val="left"/>
      <w:pPr>
        <w:ind w:left="2880" w:hanging="360"/>
      </w:pPr>
    </w:lvl>
    <w:lvl w:ilvl="4" w:tplc="DD4C6CB4">
      <w:start w:val="1"/>
      <w:numFmt w:val="lowerLetter"/>
      <w:lvlText w:val="%5."/>
      <w:lvlJc w:val="left"/>
      <w:pPr>
        <w:ind w:left="3600" w:hanging="360"/>
      </w:pPr>
    </w:lvl>
    <w:lvl w:ilvl="5" w:tplc="C5087DD4">
      <w:start w:val="1"/>
      <w:numFmt w:val="lowerRoman"/>
      <w:lvlText w:val="%6."/>
      <w:lvlJc w:val="right"/>
      <w:pPr>
        <w:ind w:left="4320" w:hanging="180"/>
      </w:pPr>
    </w:lvl>
    <w:lvl w:ilvl="6" w:tplc="8BA252A2">
      <w:start w:val="1"/>
      <w:numFmt w:val="decimal"/>
      <w:lvlText w:val="%7."/>
      <w:lvlJc w:val="left"/>
      <w:pPr>
        <w:ind w:left="5040" w:hanging="360"/>
      </w:pPr>
    </w:lvl>
    <w:lvl w:ilvl="7" w:tplc="86840380">
      <w:start w:val="1"/>
      <w:numFmt w:val="lowerLetter"/>
      <w:lvlText w:val="%8."/>
      <w:lvlJc w:val="left"/>
      <w:pPr>
        <w:ind w:left="5760" w:hanging="360"/>
      </w:pPr>
    </w:lvl>
    <w:lvl w:ilvl="8" w:tplc="C44E905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C579F"/>
    <w:multiLevelType w:val="hybridMultilevel"/>
    <w:tmpl w:val="70FAC2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28B783C"/>
    <w:multiLevelType w:val="hybridMultilevel"/>
    <w:tmpl w:val="D7EAD500"/>
    <w:lvl w:ilvl="0" w:tplc="FFB2E76C">
      <w:start w:val="1"/>
      <w:numFmt w:val="lowerRoman"/>
      <w:lvlText w:val="(%1)"/>
      <w:lvlJc w:val="left"/>
      <w:pPr>
        <w:ind w:left="1004" w:hanging="720"/>
      </w:pPr>
      <w:rPr>
        <w:rFonts w:hint="default"/>
        <w:b w:val="0"/>
        <w:bCs w:val="0"/>
        <w:color w:val="2424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A598C"/>
    <w:multiLevelType w:val="hybridMultilevel"/>
    <w:tmpl w:val="2D82236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9D82917"/>
    <w:multiLevelType w:val="hybridMultilevel"/>
    <w:tmpl w:val="0DB41804"/>
    <w:lvl w:ilvl="0" w:tplc="080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num w:numId="1" w16cid:durableId="408239071">
    <w:abstractNumId w:val="8"/>
  </w:num>
  <w:num w:numId="2" w16cid:durableId="37779403">
    <w:abstractNumId w:val="0"/>
  </w:num>
  <w:num w:numId="3" w16cid:durableId="2014405820">
    <w:abstractNumId w:val="9"/>
  </w:num>
  <w:num w:numId="4" w16cid:durableId="1178695605">
    <w:abstractNumId w:val="5"/>
  </w:num>
  <w:num w:numId="5" w16cid:durableId="238903788">
    <w:abstractNumId w:val="11"/>
  </w:num>
  <w:num w:numId="6" w16cid:durableId="251016151">
    <w:abstractNumId w:val="1"/>
  </w:num>
  <w:num w:numId="7" w16cid:durableId="70663047">
    <w:abstractNumId w:val="6"/>
  </w:num>
  <w:num w:numId="8" w16cid:durableId="2089305962">
    <w:abstractNumId w:val="10"/>
  </w:num>
  <w:num w:numId="9" w16cid:durableId="1234125254">
    <w:abstractNumId w:val="4"/>
  </w:num>
  <w:num w:numId="10" w16cid:durableId="1206983254">
    <w:abstractNumId w:val="3"/>
  </w:num>
  <w:num w:numId="11" w16cid:durableId="2127694354">
    <w:abstractNumId w:val="2"/>
  </w:num>
  <w:num w:numId="12" w16cid:durableId="902300544">
    <w:abstractNumId w:val="12"/>
  </w:num>
  <w:num w:numId="13" w16cid:durableId="521821881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B9"/>
    <w:rsid w:val="00000D57"/>
    <w:rsid w:val="00005F76"/>
    <w:rsid w:val="00010F18"/>
    <w:rsid w:val="000128A5"/>
    <w:rsid w:val="00012C01"/>
    <w:rsid w:val="00015981"/>
    <w:rsid w:val="0001643A"/>
    <w:rsid w:val="00016E21"/>
    <w:rsid w:val="0003074A"/>
    <w:rsid w:val="000307A1"/>
    <w:rsid w:val="00031F08"/>
    <w:rsid w:val="000329A0"/>
    <w:rsid w:val="00032A98"/>
    <w:rsid w:val="00032E72"/>
    <w:rsid w:val="00034CEB"/>
    <w:rsid w:val="00037865"/>
    <w:rsid w:val="00041FF6"/>
    <w:rsid w:val="00042BF4"/>
    <w:rsid w:val="000450C1"/>
    <w:rsid w:val="00045B92"/>
    <w:rsid w:val="00046F74"/>
    <w:rsid w:val="00047552"/>
    <w:rsid w:val="000476D9"/>
    <w:rsid w:val="00055393"/>
    <w:rsid w:val="000554CF"/>
    <w:rsid w:val="00056F9C"/>
    <w:rsid w:val="0005753E"/>
    <w:rsid w:val="000626FD"/>
    <w:rsid w:val="00064F96"/>
    <w:rsid w:val="00070C9F"/>
    <w:rsid w:val="0007494D"/>
    <w:rsid w:val="000756B4"/>
    <w:rsid w:val="00083540"/>
    <w:rsid w:val="00083EFC"/>
    <w:rsid w:val="00084B75"/>
    <w:rsid w:val="00084D4E"/>
    <w:rsid w:val="000872AB"/>
    <w:rsid w:val="00090626"/>
    <w:rsid w:val="00093F4A"/>
    <w:rsid w:val="00093F9A"/>
    <w:rsid w:val="00095885"/>
    <w:rsid w:val="000A0453"/>
    <w:rsid w:val="000A08A0"/>
    <w:rsid w:val="000A28D7"/>
    <w:rsid w:val="000A6ABC"/>
    <w:rsid w:val="000A791B"/>
    <w:rsid w:val="000B16BF"/>
    <w:rsid w:val="000B2A5E"/>
    <w:rsid w:val="000B35FF"/>
    <w:rsid w:val="000B3A07"/>
    <w:rsid w:val="000B3BD9"/>
    <w:rsid w:val="000B58FF"/>
    <w:rsid w:val="000C10EC"/>
    <w:rsid w:val="000C3789"/>
    <w:rsid w:val="000C5570"/>
    <w:rsid w:val="000C5B87"/>
    <w:rsid w:val="000D070C"/>
    <w:rsid w:val="000E4B22"/>
    <w:rsid w:val="000E5C28"/>
    <w:rsid w:val="000F0ADD"/>
    <w:rsid w:val="000F1D7E"/>
    <w:rsid w:val="000F50B8"/>
    <w:rsid w:val="000F6CBE"/>
    <w:rsid w:val="0010033F"/>
    <w:rsid w:val="0010036C"/>
    <w:rsid w:val="00100D5E"/>
    <w:rsid w:val="0010205C"/>
    <w:rsid w:val="00102E46"/>
    <w:rsid w:val="001033C9"/>
    <w:rsid w:val="00104108"/>
    <w:rsid w:val="00110490"/>
    <w:rsid w:val="00110B87"/>
    <w:rsid w:val="00117CE1"/>
    <w:rsid w:val="00120812"/>
    <w:rsid w:val="0012267B"/>
    <w:rsid w:val="00123E73"/>
    <w:rsid w:val="00132D3C"/>
    <w:rsid w:val="00133F42"/>
    <w:rsid w:val="00136485"/>
    <w:rsid w:val="001371CA"/>
    <w:rsid w:val="00137F32"/>
    <w:rsid w:val="001406E3"/>
    <w:rsid w:val="00144C76"/>
    <w:rsid w:val="00146918"/>
    <w:rsid w:val="001469D6"/>
    <w:rsid w:val="00151938"/>
    <w:rsid w:val="0015242E"/>
    <w:rsid w:val="001532FF"/>
    <w:rsid w:val="00154B52"/>
    <w:rsid w:val="00156A1A"/>
    <w:rsid w:val="001634D0"/>
    <w:rsid w:val="00165341"/>
    <w:rsid w:val="00166457"/>
    <w:rsid w:val="0017031F"/>
    <w:rsid w:val="00172F0B"/>
    <w:rsid w:val="00176F9D"/>
    <w:rsid w:val="00185B4D"/>
    <w:rsid w:val="001862DB"/>
    <w:rsid w:val="00186851"/>
    <w:rsid w:val="00190076"/>
    <w:rsid w:val="00193B47"/>
    <w:rsid w:val="00193E7F"/>
    <w:rsid w:val="00195B12"/>
    <w:rsid w:val="00196161"/>
    <w:rsid w:val="001A2014"/>
    <w:rsid w:val="001A2346"/>
    <w:rsid w:val="001A30BF"/>
    <w:rsid w:val="001A3D68"/>
    <w:rsid w:val="001A4E05"/>
    <w:rsid w:val="001B1D49"/>
    <w:rsid w:val="001C0942"/>
    <w:rsid w:val="001C2000"/>
    <w:rsid w:val="001C29F3"/>
    <w:rsid w:val="001C2A95"/>
    <w:rsid w:val="001C2C78"/>
    <w:rsid w:val="001C3DCE"/>
    <w:rsid w:val="001C6640"/>
    <w:rsid w:val="001D1AD6"/>
    <w:rsid w:val="001D4DA4"/>
    <w:rsid w:val="001D6BF1"/>
    <w:rsid w:val="001E6FA3"/>
    <w:rsid w:val="001E7C02"/>
    <w:rsid w:val="001F0A66"/>
    <w:rsid w:val="001F0F73"/>
    <w:rsid w:val="001F3328"/>
    <w:rsid w:val="001F3EA5"/>
    <w:rsid w:val="00200FF2"/>
    <w:rsid w:val="00203588"/>
    <w:rsid w:val="002079AA"/>
    <w:rsid w:val="002107F5"/>
    <w:rsid w:val="0021386B"/>
    <w:rsid w:val="00214941"/>
    <w:rsid w:val="00214B82"/>
    <w:rsid w:val="00215509"/>
    <w:rsid w:val="00217B5B"/>
    <w:rsid w:val="0022059D"/>
    <w:rsid w:val="0022642B"/>
    <w:rsid w:val="002264EA"/>
    <w:rsid w:val="002269F8"/>
    <w:rsid w:val="00233D26"/>
    <w:rsid w:val="00247136"/>
    <w:rsid w:val="002556F9"/>
    <w:rsid w:val="00256779"/>
    <w:rsid w:val="00257AAB"/>
    <w:rsid w:val="00261659"/>
    <w:rsid w:val="0026316E"/>
    <w:rsid w:val="002633F2"/>
    <w:rsid w:val="0026662D"/>
    <w:rsid w:val="00266F52"/>
    <w:rsid w:val="002677EC"/>
    <w:rsid w:val="00275B6C"/>
    <w:rsid w:val="00276B2B"/>
    <w:rsid w:val="00276C05"/>
    <w:rsid w:val="00277EA8"/>
    <w:rsid w:val="00280446"/>
    <w:rsid w:val="00283277"/>
    <w:rsid w:val="002862D8"/>
    <w:rsid w:val="00292707"/>
    <w:rsid w:val="002A09A3"/>
    <w:rsid w:val="002A110F"/>
    <w:rsid w:val="002A3DBC"/>
    <w:rsid w:val="002B032A"/>
    <w:rsid w:val="002B10A5"/>
    <w:rsid w:val="002B46B3"/>
    <w:rsid w:val="002B7C00"/>
    <w:rsid w:val="002C137E"/>
    <w:rsid w:val="002C1DBC"/>
    <w:rsid w:val="002C2346"/>
    <w:rsid w:val="002C36FC"/>
    <w:rsid w:val="002C4E25"/>
    <w:rsid w:val="002C54B9"/>
    <w:rsid w:val="002C75CA"/>
    <w:rsid w:val="002D1B84"/>
    <w:rsid w:val="002D1FA4"/>
    <w:rsid w:val="002D4DE1"/>
    <w:rsid w:val="002D6661"/>
    <w:rsid w:val="002E01DD"/>
    <w:rsid w:val="002E1A65"/>
    <w:rsid w:val="002E2479"/>
    <w:rsid w:val="002F6C0B"/>
    <w:rsid w:val="00302178"/>
    <w:rsid w:val="003036EE"/>
    <w:rsid w:val="00303E86"/>
    <w:rsid w:val="003043F2"/>
    <w:rsid w:val="00305005"/>
    <w:rsid w:val="003111FC"/>
    <w:rsid w:val="00314095"/>
    <w:rsid w:val="00314134"/>
    <w:rsid w:val="0031548B"/>
    <w:rsid w:val="00315C05"/>
    <w:rsid w:val="00316994"/>
    <w:rsid w:val="00316BE1"/>
    <w:rsid w:val="00322036"/>
    <w:rsid w:val="0032335A"/>
    <w:rsid w:val="003275D2"/>
    <w:rsid w:val="00332559"/>
    <w:rsid w:val="00332704"/>
    <w:rsid w:val="00333358"/>
    <w:rsid w:val="00335BD0"/>
    <w:rsid w:val="0033646B"/>
    <w:rsid w:val="003377B7"/>
    <w:rsid w:val="003424A2"/>
    <w:rsid w:val="00342A06"/>
    <w:rsid w:val="00343303"/>
    <w:rsid w:val="00343C68"/>
    <w:rsid w:val="00343E7E"/>
    <w:rsid w:val="003474AA"/>
    <w:rsid w:val="003505C0"/>
    <w:rsid w:val="00350CE1"/>
    <w:rsid w:val="00356615"/>
    <w:rsid w:val="0036235A"/>
    <w:rsid w:val="00363BB1"/>
    <w:rsid w:val="0036748F"/>
    <w:rsid w:val="00370205"/>
    <w:rsid w:val="0037295B"/>
    <w:rsid w:val="00374D4E"/>
    <w:rsid w:val="00375AA4"/>
    <w:rsid w:val="003809C9"/>
    <w:rsid w:val="00381A2B"/>
    <w:rsid w:val="00384020"/>
    <w:rsid w:val="0039336C"/>
    <w:rsid w:val="0039591C"/>
    <w:rsid w:val="00396A25"/>
    <w:rsid w:val="003A1272"/>
    <w:rsid w:val="003A2001"/>
    <w:rsid w:val="003A3DEA"/>
    <w:rsid w:val="003A6271"/>
    <w:rsid w:val="003A7433"/>
    <w:rsid w:val="003B195C"/>
    <w:rsid w:val="003B2762"/>
    <w:rsid w:val="003B32DC"/>
    <w:rsid w:val="003B49C8"/>
    <w:rsid w:val="003B6744"/>
    <w:rsid w:val="003C0833"/>
    <w:rsid w:val="003C4B17"/>
    <w:rsid w:val="003C7F77"/>
    <w:rsid w:val="003D6487"/>
    <w:rsid w:val="003D66F6"/>
    <w:rsid w:val="003E4E63"/>
    <w:rsid w:val="003E5C82"/>
    <w:rsid w:val="003E72F0"/>
    <w:rsid w:val="003F1274"/>
    <w:rsid w:val="003F13F3"/>
    <w:rsid w:val="003F28C5"/>
    <w:rsid w:val="003F5BFF"/>
    <w:rsid w:val="00400ABE"/>
    <w:rsid w:val="00405442"/>
    <w:rsid w:val="004113F8"/>
    <w:rsid w:val="0041412A"/>
    <w:rsid w:val="004150E9"/>
    <w:rsid w:val="00416B80"/>
    <w:rsid w:val="00421B82"/>
    <w:rsid w:val="00422ECE"/>
    <w:rsid w:val="0042339B"/>
    <w:rsid w:val="00424373"/>
    <w:rsid w:val="004247C7"/>
    <w:rsid w:val="0043072B"/>
    <w:rsid w:val="00430B3B"/>
    <w:rsid w:val="00432B1D"/>
    <w:rsid w:val="00444191"/>
    <w:rsid w:val="00444F54"/>
    <w:rsid w:val="00446860"/>
    <w:rsid w:val="00447075"/>
    <w:rsid w:val="00447907"/>
    <w:rsid w:val="00451725"/>
    <w:rsid w:val="00451F79"/>
    <w:rsid w:val="00455B69"/>
    <w:rsid w:val="00455D0B"/>
    <w:rsid w:val="00460688"/>
    <w:rsid w:val="0046272B"/>
    <w:rsid w:val="004654B6"/>
    <w:rsid w:val="004739BF"/>
    <w:rsid w:val="004762F0"/>
    <w:rsid w:val="004813B7"/>
    <w:rsid w:val="00482E69"/>
    <w:rsid w:val="00484631"/>
    <w:rsid w:val="004853E0"/>
    <w:rsid w:val="00487002"/>
    <w:rsid w:val="004914E0"/>
    <w:rsid w:val="00494BC1"/>
    <w:rsid w:val="004A1163"/>
    <w:rsid w:val="004A2BC3"/>
    <w:rsid w:val="004A4ABA"/>
    <w:rsid w:val="004A4AC5"/>
    <w:rsid w:val="004A4B18"/>
    <w:rsid w:val="004B0066"/>
    <w:rsid w:val="004B1579"/>
    <w:rsid w:val="004B39BC"/>
    <w:rsid w:val="004B4440"/>
    <w:rsid w:val="004B4E0B"/>
    <w:rsid w:val="004B5CD7"/>
    <w:rsid w:val="004B5DE8"/>
    <w:rsid w:val="004B6FC7"/>
    <w:rsid w:val="004C20F6"/>
    <w:rsid w:val="004C2C82"/>
    <w:rsid w:val="004C46EC"/>
    <w:rsid w:val="004C50B0"/>
    <w:rsid w:val="004C6862"/>
    <w:rsid w:val="004C6A03"/>
    <w:rsid w:val="004C73E4"/>
    <w:rsid w:val="004C7BA2"/>
    <w:rsid w:val="004D0604"/>
    <w:rsid w:val="004D06E8"/>
    <w:rsid w:val="004D0C1A"/>
    <w:rsid w:val="004D3002"/>
    <w:rsid w:val="004E0B89"/>
    <w:rsid w:val="004E108D"/>
    <w:rsid w:val="004E1D24"/>
    <w:rsid w:val="004E2BDC"/>
    <w:rsid w:val="004F0E1C"/>
    <w:rsid w:val="004F1EF6"/>
    <w:rsid w:val="004F3A73"/>
    <w:rsid w:val="00500096"/>
    <w:rsid w:val="00505176"/>
    <w:rsid w:val="005100C6"/>
    <w:rsid w:val="00513C3D"/>
    <w:rsid w:val="00513FBE"/>
    <w:rsid w:val="00516810"/>
    <w:rsid w:val="0052615F"/>
    <w:rsid w:val="00527D32"/>
    <w:rsid w:val="00532F28"/>
    <w:rsid w:val="005335B6"/>
    <w:rsid w:val="005340E0"/>
    <w:rsid w:val="005353D6"/>
    <w:rsid w:val="005366B6"/>
    <w:rsid w:val="00544531"/>
    <w:rsid w:val="005452F7"/>
    <w:rsid w:val="005515D2"/>
    <w:rsid w:val="00553578"/>
    <w:rsid w:val="00553C6E"/>
    <w:rsid w:val="005548A2"/>
    <w:rsid w:val="005624C9"/>
    <w:rsid w:val="00562D62"/>
    <w:rsid w:val="0056353A"/>
    <w:rsid w:val="00566A8D"/>
    <w:rsid w:val="00577297"/>
    <w:rsid w:val="00590B3A"/>
    <w:rsid w:val="00591E6B"/>
    <w:rsid w:val="005939D8"/>
    <w:rsid w:val="005947C2"/>
    <w:rsid w:val="005963F4"/>
    <w:rsid w:val="005A31D5"/>
    <w:rsid w:val="005A5A41"/>
    <w:rsid w:val="005A5DC4"/>
    <w:rsid w:val="005A7900"/>
    <w:rsid w:val="005A7F1C"/>
    <w:rsid w:val="005B0478"/>
    <w:rsid w:val="005B3438"/>
    <w:rsid w:val="005B49AA"/>
    <w:rsid w:val="005C3D4E"/>
    <w:rsid w:val="005C6DC9"/>
    <w:rsid w:val="005D2CCF"/>
    <w:rsid w:val="005D4289"/>
    <w:rsid w:val="005D60CD"/>
    <w:rsid w:val="005D7D27"/>
    <w:rsid w:val="005D7D2F"/>
    <w:rsid w:val="005E1100"/>
    <w:rsid w:val="005E253F"/>
    <w:rsid w:val="005E611A"/>
    <w:rsid w:val="006004FB"/>
    <w:rsid w:val="00604112"/>
    <w:rsid w:val="006063F7"/>
    <w:rsid w:val="00606E16"/>
    <w:rsid w:val="00610284"/>
    <w:rsid w:val="00612109"/>
    <w:rsid w:val="00612682"/>
    <w:rsid w:val="00613154"/>
    <w:rsid w:val="00614178"/>
    <w:rsid w:val="00614F38"/>
    <w:rsid w:val="00615703"/>
    <w:rsid w:val="00615D5E"/>
    <w:rsid w:val="006164D1"/>
    <w:rsid w:val="006228B9"/>
    <w:rsid w:val="00624EDB"/>
    <w:rsid w:val="00625525"/>
    <w:rsid w:val="00631E98"/>
    <w:rsid w:val="00636CED"/>
    <w:rsid w:val="00640A7E"/>
    <w:rsid w:val="00641FC2"/>
    <w:rsid w:val="00642702"/>
    <w:rsid w:val="00643B8B"/>
    <w:rsid w:val="006450D6"/>
    <w:rsid w:val="0065038B"/>
    <w:rsid w:val="00650674"/>
    <w:rsid w:val="006521BC"/>
    <w:rsid w:val="006529BD"/>
    <w:rsid w:val="00653082"/>
    <w:rsid w:val="00655FE0"/>
    <w:rsid w:val="00656D59"/>
    <w:rsid w:val="0066047B"/>
    <w:rsid w:val="00660A43"/>
    <w:rsid w:val="00661269"/>
    <w:rsid w:val="00666094"/>
    <w:rsid w:val="0066641E"/>
    <w:rsid w:val="00674E81"/>
    <w:rsid w:val="00682608"/>
    <w:rsid w:val="00682818"/>
    <w:rsid w:val="00683988"/>
    <w:rsid w:val="00686A24"/>
    <w:rsid w:val="00692FA4"/>
    <w:rsid w:val="00695CFF"/>
    <w:rsid w:val="00695D05"/>
    <w:rsid w:val="0069702C"/>
    <w:rsid w:val="006A003E"/>
    <w:rsid w:val="006A4AC1"/>
    <w:rsid w:val="006C1659"/>
    <w:rsid w:val="006C2210"/>
    <w:rsid w:val="006C2308"/>
    <w:rsid w:val="006C455D"/>
    <w:rsid w:val="006C5928"/>
    <w:rsid w:val="006C6300"/>
    <w:rsid w:val="006C6960"/>
    <w:rsid w:val="006C7314"/>
    <w:rsid w:val="006D59E2"/>
    <w:rsid w:val="006D7E28"/>
    <w:rsid w:val="006E316D"/>
    <w:rsid w:val="006E41E8"/>
    <w:rsid w:val="006E7031"/>
    <w:rsid w:val="006F20C2"/>
    <w:rsid w:val="006F3004"/>
    <w:rsid w:val="006F30AA"/>
    <w:rsid w:val="006F54ED"/>
    <w:rsid w:val="006F59F2"/>
    <w:rsid w:val="00700337"/>
    <w:rsid w:val="00700D70"/>
    <w:rsid w:val="00710BD1"/>
    <w:rsid w:val="007129CD"/>
    <w:rsid w:val="007164BD"/>
    <w:rsid w:val="0072062B"/>
    <w:rsid w:val="00721171"/>
    <w:rsid w:val="00723A66"/>
    <w:rsid w:val="007327FF"/>
    <w:rsid w:val="00733A5A"/>
    <w:rsid w:val="00733AFE"/>
    <w:rsid w:val="0073492E"/>
    <w:rsid w:val="00734CA2"/>
    <w:rsid w:val="0074131D"/>
    <w:rsid w:val="00743149"/>
    <w:rsid w:val="007476C1"/>
    <w:rsid w:val="00747FAE"/>
    <w:rsid w:val="0075107A"/>
    <w:rsid w:val="00752B4E"/>
    <w:rsid w:val="00753C49"/>
    <w:rsid w:val="00754F5E"/>
    <w:rsid w:val="00755F03"/>
    <w:rsid w:val="007562DA"/>
    <w:rsid w:val="007564F3"/>
    <w:rsid w:val="007607E6"/>
    <w:rsid w:val="0076154B"/>
    <w:rsid w:val="00761C0F"/>
    <w:rsid w:val="0076292B"/>
    <w:rsid w:val="00766BB3"/>
    <w:rsid w:val="00766E5E"/>
    <w:rsid w:val="00767075"/>
    <w:rsid w:val="00770ADA"/>
    <w:rsid w:val="00772283"/>
    <w:rsid w:val="00773A3F"/>
    <w:rsid w:val="00774B7E"/>
    <w:rsid w:val="00774F01"/>
    <w:rsid w:val="00780DB7"/>
    <w:rsid w:val="007831AF"/>
    <w:rsid w:val="00783B24"/>
    <w:rsid w:val="0078435F"/>
    <w:rsid w:val="00784B9A"/>
    <w:rsid w:val="007851D1"/>
    <w:rsid w:val="00786CBB"/>
    <w:rsid w:val="00786DFF"/>
    <w:rsid w:val="0078736B"/>
    <w:rsid w:val="0079312B"/>
    <w:rsid w:val="007939EC"/>
    <w:rsid w:val="00796621"/>
    <w:rsid w:val="007975F6"/>
    <w:rsid w:val="007A1290"/>
    <w:rsid w:val="007A2150"/>
    <w:rsid w:val="007A35BA"/>
    <w:rsid w:val="007A5C4D"/>
    <w:rsid w:val="007A7A2B"/>
    <w:rsid w:val="007C0E33"/>
    <w:rsid w:val="007C230B"/>
    <w:rsid w:val="007C5FA9"/>
    <w:rsid w:val="007D1200"/>
    <w:rsid w:val="007D1F8F"/>
    <w:rsid w:val="007D5C3B"/>
    <w:rsid w:val="007D62DC"/>
    <w:rsid w:val="007E2F12"/>
    <w:rsid w:val="007E4156"/>
    <w:rsid w:val="007F2CAC"/>
    <w:rsid w:val="007F54BC"/>
    <w:rsid w:val="007F5663"/>
    <w:rsid w:val="007F5E61"/>
    <w:rsid w:val="00801A71"/>
    <w:rsid w:val="0080243D"/>
    <w:rsid w:val="00802BDA"/>
    <w:rsid w:val="0080411E"/>
    <w:rsid w:val="0080F94C"/>
    <w:rsid w:val="00811DD1"/>
    <w:rsid w:val="00812A6D"/>
    <w:rsid w:val="00812AFA"/>
    <w:rsid w:val="00814721"/>
    <w:rsid w:val="00816907"/>
    <w:rsid w:val="00816CC2"/>
    <w:rsid w:val="00817E26"/>
    <w:rsid w:val="00817F38"/>
    <w:rsid w:val="00820DFE"/>
    <w:rsid w:val="00821843"/>
    <w:rsid w:val="00823CAC"/>
    <w:rsid w:val="00823D9A"/>
    <w:rsid w:val="00832CCA"/>
    <w:rsid w:val="0083490F"/>
    <w:rsid w:val="00835042"/>
    <w:rsid w:val="00835668"/>
    <w:rsid w:val="00835FC1"/>
    <w:rsid w:val="00837C09"/>
    <w:rsid w:val="00842030"/>
    <w:rsid w:val="00844429"/>
    <w:rsid w:val="00845FB9"/>
    <w:rsid w:val="008549CD"/>
    <w:rsid w:val="00856158"/>
    <w:rsid w:val="008639A4"/>
    <w:rsid w:val="00865F82"/>
    <w:rsid w:val="00870E82"/>
    <w:rsid w:val="00871121"/>
    <w:rsid w:val="00873EDF"/>
    <w:rsid w:val="00876785"/>
    <w:rsid w:val="00876ED1"/>
    <w:rsid w:val="0087782C"/>
    <w:rsid w:val="008801A0"/>
    <w:rsid w:val="0088167C"/>
    <w:rsid w:val="0088390E"/>
    <w:rsid w:val="0088778A"/>
    <w:rsid w:val="00887E98"/>
    <w:rsid w:val="00893675"/>
    <w:rsid w:val="008A1F5D"/>
    <w:rsid w:val="008A4824"/>
    <w:rsid w:val="008A5599"/>
    <w:rsid w:val="008A5F4C"/>
    <w:rsid w:val="008A6110"/>
    <w:rsid w:val="008A7E93"/>
    <w:rsid w:val="008B06E5"/>
    <w:rsid w:val="008B2929"/>
    <w:rsid w:val="008B4866"/>
    <w:rsid w:val="008C0606"/>
    <w:rsid w:val="008C07E0"/>
    <w:rsid w:val="008C54AC"/>
    <w:rsid w:val="008C54F0"/>
    <w:rsid w:val="008C5AF9"/>
    <w:rsid w:val="008C666D"/>
    <w:rsid w:val="008C7351"/>
    <w:rsid w:val="008D032A"/>
    <w:rsid w:val="008D180E"/>
    <w:rsid w:val="008D30E1"/>
    <w:rsid w:val="008D34E7"/>
    <w:rsid w:val="008D45AC"/>
    <w:rsid w:val="008D5CA2"/>
    <w:rsid w:val="008D67BD"/>
    <w:rsid w:val="008D785F"/>
    <w:rsid w:val="008E1033"/>
    <w:rsid w:val="008E299E"/>
    <w:rsid w:val="008E60C7"/>
    <w:rsid w:val="008F0981"/>
    <w:rsid w:val="008F3464"/>
    <w:rsid w:val="008F377A"/>
    <w:rsid w:val="008F3F48"/>
    <w:rsid w:val="008F44EA"/>
    <w:rsid w:val="008F67C3"/>
    <w:rsid w:val="008F711B"/>
    <w:rsid w:val="009004DF"/>
    <w:rsid w:val="00900B00"/>
    <w:rsid w:val="00903F25"/>
    <w:rsid w:val="0091060B"/>
    <w:rsid w:val="00910F68"/>
    <w:rsid w:val="00912405"/>
    <w:rsid w:val="00912BAC"/>
    <w:rsid w:val="00913E68"/>
    <w:rsid w:val="009171BC"/>
    <w:rsid w:val="00933A3E"/>
    <w:rsid w:val="00933D5D"/>
    <w:rsid w:val="00934E61"/>
    <w:rsid w:val="00946AC9"/>
    <w:rsid w:val="00951F01"/>
    <w:rsid w:val="00952F5C"/>
    <w:rsid w:val="009602F3"/>
    <w:rsid w:val="00961201"/>
    <w:rsid w:val="00962760"/>
    <w:rsid w:val="009652F8"/>
    <w:rsid w:val="00967199"/>
    <w:rsid w:val="009671FA"/>
    <w:rsid w:val="009674E4"/>
    <w:rsid w:val="009675D1"/>
    <w:rsid w:val="009714CE"/>
    <w:rsid w:val="009770D4"/>
    <w:rsid w:val="0098230D"/>
    <w:rsid w:val="0098288D"/>
    <w:rsid w:val="009828D2"/>
    <w:rsid w:val="00991151"/>
    <w:rsid w:val="00997375"/>
    <w:rsid w:val="009A43CF"/>
    <w:rsid w:val="009A4831"/>
    <w:rsid w:val="009A5984"/>
    <w:rsid w:val="009A7B25"/>
    <w:rsid w:val="009B095F"/>
    <w:rsid w:val="009B23FB"/>
    <w:rsid w:val="009B3F60"/>
    <w:rsid w:val="009C20F0"/>
    <w:rsid w:val="009D1A14"/>
    <w:rsid w:val="009D1C32"/>
    <w:rsid w:val="009D2A73"/>
    <w:rsid w:val="009D4195"/>
    <w:rsid w:val="009E7589"/>
    <w:rsid w:val="009E79FB"/>
    <w:rsid w:val="009E7A3F"/>
    <w:rsid w:val="009F0820"/>
    <w:rsid w:val="009F487F"/>
    <w:rsid w:val="009F7DEA"/>
    <w:rsid w:val="00A00386"/>
    <w:rsid w:val="00A02410"/>
    <w:rsid w:val="00A12255"/>
    <w:rsid w:val="00A166FB"/>
    <w:rsid w:val="00A16EFF"/>
    <w:rsid w:val="00A1790B"/>
    <w:rsid w:val="00A21C38"/>
    <w:rsid w:val="00A22148"/>
    <w:rsid w:val="00A22442"/>
    <w:rsid w:val="00A225AD"/>
    <w:rsid w:val="00A24C43"/>
    <w:rsid w:val="00A2552D"/>
    <w:rsid w:val="00A311CB"/>
    <w:rsid w:val="00A316A4"/>
    <w:rsid w:val="00A3214E"/>
    <w:rsid w:val="00A323C9"/>
    <w:rsid w:val="00A33C04"/>
    <w:rsid w:val="00A369D1"/>
    <w:rsid w:val="00A371A9"/>
    <w:rsid w:val="00A40AB8"/>
    <w:rsid w:val="00A42E7C"/>
    <w:rsid w:val="00A46777"/>
    <w:rsid w:val="00A46E2C"/>
    <w:rsid w:val="00A628D1"/>
    <w:rsid w:val="00A646B0"/>
    <w:rsid w:val="00A64914"/>
    <w:rsid w:val="00A65D79"/>
    <w:rsid w:val="00A66D0A"/>
    <w:rsid w:val="00A674CA"/>
    <w:rsid w:val="00A7592E"/>
    <w:rsid w:val="00A75EEB"/>
    <w:rsid w:val="00A81911"/>
    <w:rsid w:val="00A864BE"/>
    <w:rsid w:val="00A90900"/>
    <w:rsid w:val="00A90E97"/>
    <w:rsid w:val="00A92330"/>
    <w:rsid w:val="00A93FB1"/>
    <w:rsid w:val="00A941B7"/>
    <w:rsid w:val="00A94B87"/>
    <w:rsid w:val="00A957A7"/>
    <w:rsid w:val="00AA23FD"/>
    <w:rsid w:val="00AA24C0"/>
    <w:rsid w:val="00AA4100"/>
    <w:rsid w:val="00AA4B6F"/>
    <w:rsid w:val="00AA60E4"/>
    <w:rsid w:val="00AA6ACE"/>
    <w:rsid w:val="00AA75F2"/>
    <w:rsid w:val="00AA7D71"/>
    <w:rsid w:val="00AB0839"/>
    <w:rsid w:val="00AB4BBF"/>
    <w:rsid w:val="00AB4D26"/>
    <w:rsid w:val="00AB59D5"/>
    <w:rsid w:val="00AB5C70"/>
    <w:rsid w:val="00AB5F5C"/>
    <w:rsid w:val="00AC1687"/>
    <w:rsid w:val="00AC2310"/>
    <w:rsid w:val="00AC674E"/>
    <w:rsid w:val="00AD3520"/>
    <w:rsid w:val="00AD6CDF"/>
    <w:rsid w:val="00AE1409"/>
    <w:rsid w:val="00AE259F"/>
    <w:rsid w:val="00AE3987"/>
    <w:rsid w:val="00AF36B9"/>
    <w:rsid w:val="00AF4896"/>
    <w:rsid w:val="00B043F0"/>
    <w:rsid w:val="00B05B87"/>
    <w:rsid w:val="00B05CCC"/>
    <w:rsid w:val="00B062CE"/>
    <w:rsid w:val="00B10A3A"/>
    <w:rsid w:val="00B10FEC"/>
    <w:rsid w:val="00B20E5F"/>
    <w:rsid w:val="00B2154E"/>
    <w:rsid w:val="00B236D4"/>
    <w:rsid w:val="00B24E78"/>
    <w:rsid w:val="00B3568C"/>
    <w:rsid w:val="00B4290A"/>
    <w:rsid w:val="00B4369F"/>
    <w:rsid w:val="00B43DC2"/>
    <w:rsid w:val="00B4517B"/>
    <w:rsid w:val="00B452D8"/>
    <w:rsid w:val="00B50E16"/>
    <w:rsid w:val="00B5199C"/>
    <w:rsid w:val="00B51E40"/>
    <w:rsid w:val="00B57A67"/>
    <w:rsid w:val="00B65533"/>
    <w:rsid w:val="00B6770D"/>
    <w:rsid w:val="00B72994"/>
    <w:rsid w:val="00B73E1A"/>
    <w:rsid w:val="00B74E65"/>
    <w:rsid w:val="00B7644D"/>
    <w:rsid w:val="00B774AD"/>
    <w:rsid w:val="00B8125B"/>
    <w:rsid w:val="00B813CE"/>
    <w:rsid w:val="00B84FAD"/>
    <w:rsid w:val="00B904F9"/>
    <w:rsid w:val="00B9180B"/>
    <w:rsid w:val="00B941D4"/>
    <w:rsid w:val="00B9570A"/>
    <w:rsid w:val="00B96755"/>
    <w:rsid w:val="00BA0EB1"/>
    <w:rsid w:val="00BA11DC"/>
    <w:rsid w:val="00BA1948"/>
    <w:rsid w:val="00BA1A11"/>
    <w:rsid w:val="00BA249E"/>
    <w:rsid w:val="00BB3435"/>
    <w:rsid w:val="00BB3A2A"/>
    <w:rsid w:val="00BB5A32"/>
    <w:rsid w:val="00BB60CE"/>
    <w:rsid w:val="00BC3B0A"/>
    <w:rsid w:val="00BC4C7F"/>
    <w:rsid w:val="00BC5BB9"/>
    <w:rsid w:val="00BD14E6"/>
    <w:rsid w:val="00BD6DE8"/>
    <w:rsid w:val="00BD6F63"/>
    <w:rsid w:val="00BE21EF"/>
    <w:rsid w:val="00BE562D"/>
    <w:rsid w:val="00BE622A"/>
    <w:rsid w:val="00BE6324"/>
    <w:rsid w:val="00BF0F5E"/>
    <w:rsid w:val="00C06FC6"/>
    <w:rsid w:val="00C1355E"/>
    <w:rsid w:val="00C14C11"/>
    <w:rsid w:val="00C14DDF"/>
    <w:rsid w:val="00C17746"/>
    <w:rsid w:val="00C17EE1"/>
    <w:rsid w:val="00C20202"/>
    <w:rsid w:val="00C25FD8"/>
    <w:rsid w:val="00C269B5"/>
    <w:rsid w:val="00C324E4"/>
    <w:rsid w:val="00C33581"/>
    <w:rsid w:val="00C3465F"/>
    <w:rsid w:val="00C34A36"/>
    <w:rsid w:val="00C410E0"/>
    <w:rsid w:val="00C52038"/>
    <w:rsid w:val="00C53932"/>
    <w:rsid w:val="00C54C46"/>
    <w:rsid w:val="00C55002"/>
    <w:rsid w:val="00C57BED"/>
    <w:rsid w:val="00C603BA"/>
    <w:rsid w:val="00C60692"/>
    <w:rsid w:val="00C612EA"/>
    <w:rsid w:val="00C64C5A"/>
    <w:rsid w:val="00C661B8"/>
    <w:rsid w:val="00C674E5"/>
    <w:rsid w:val="00C70206"/>
    <w:rsid w:val="00C705E6"/>
    <w:rsid w:val="00C70F3C"/>
    <w:rsid w:val="00C71331"/>
    <w:rsid w:val="00C7685E"/>
    <w:rsid w:val="00C818D5"/>
    <w:rsid w:val="00C8282C"/>
    <w:rsid w:val="00C86002"/>
    <w:rsid w:val="00C87426"/>
    <w:rsid w:val="00C91198"/>
    <w:rsid w:val="00C950D6"/>
    <w:rsid w:val="00C9725B"/>
    <w:rsid w:val="00CA4088"/>
    <w:rsid w:val="00CA4AED"/>
    <w:rsid w:val="00CA7E99"/>
    <w:rsid w:val="00CB1518"/>
    <w:rsid w:val="00CB2EB1"/>
    <w:rsid w:val="00CB3D0A"/>
    <w:rsid w:val="00CC52FD"/>
    <w:rsid w:val="00CC62B2"/>
    <w:rsid w:val="00CC743D"/>
    <w:rsid w:val="00CD3FBF"/>
    <w:rsid w:val="00CD457A"/>
    <w:rsid w:val="00CE09C0"/>
    <w:rsid w:val="00CE0D6A"/>
    <w:rsid w:val="00CE107D"/>
    <w:rsid w:val="00CE2521"/>
    <w:rsid w:val="00CE6129"/>
    <w:rsid w:val="00CE7D6B"/>
    <w:rsid w:val="00CF11D3"/>
    <w:rsid w:val="00CF344C"/>
    <w:rsid w:val="00CF3D76"/>
    <w:rsid w:val="00CF5EA1"/>
    <w:rsid w:val="00CF60B5"/>
    <w:rsid w:val="00CF67D6"/>
    <w:rsid w:val="00CF74D9"/>
    <w:rsid w:val="00D00407"/>
    <w:rsid w:val="00D047D7"/>
    <w:rsid w:val="00D0633A"/>
    <w:rsid w:val="00D06CA8"/>
    <w:rsid w:val="00D1037D"/>
    <w:rsid w:val="00D139AD"/>
    <w:rsid w:val="00D155C3"/>
    <w:rsid w:val="00D160D9"/>
    <w:rsid w:val="00D223EE"/>
    <w:rsid w:val="00D23051"/>
    <w:rsid w:val="00D231BA"/>
    <w:rsid w:val="00D2482E"/>
    <w:rsid w:val="00D2530A"/>
    <w:rsid w:val="00D25DBA"/>
    <w:rsid w:val="00D272FC"/>
    <w:rsid w:val="00D31DA4"/>
    <w:rsid w:val="00D3543E"/>
    <w:rsid w:val="00D362B5"/>
    <w:rsid w:val="00D407F7"/>
    <w:rsid w:val="00D4165C"/>
    <w:rsid w:val="00D41D74"/>
    <w:rsid w:val="00D4368D"/>
    <w:rsid w:val="00D43BAC"/>
    <w:rsid w:val="00D61F90"/>
    <w:rsid w:val="00D649BC"/>
    <w:rsid w:val="00D64F94"/>
    <w:rsid w:val="00D671F7"/>
    <w:rsid w:val="00D759B9"/>
    <w:rsid w:val="00D77BB6"/>
    <w:rsid w:val="00D8388F"/>
    <w:rsid w:val="00D85C73"/>
    <w:rsid w:val="00D8708D"/>
    <w:rsid w:val="00DA05B3"/>
    <w:rsid w:val="00DA3C03"/>
    <w:rsid w:val="00DA3E7A"/>
    <w:rsid w:val="00DA3FD5"/>
    <w:rsid w:val="00DA6A9E"/>
    <w:rsid w:val="00DB050F"/>
    <w:rsid w:val="00DB0CA8"/>
    <w:rsid w:val="00DC38D4"/>
    <w:rsid w:val="00DC408C"/>
    <w:rsid w:val="00DC562A"/>
    <w:rsid w:val="00DC6310"/>
    <w:rsid w:val="00DC6312"/>
    <w:rsid w:val="00DC7696"/>
    <w:rsid w:val="00DD1F5F"/>
    <w:rsid w:val="00DD2D05"/>
    <w:rsid w:val="00DD576E"/>
    <w:rsid w:val="00DE2549"/>
    <w:rsid w:val="00DE27A4"/>
    <w:rsid w:val="00DE4E27"/>
    <w:rsid w:val="00DE6826"/>
    <w:rsid w:val="00DF1F17"/>
    <w:rsid w:val="00DF5291"/>
    <w:rsid w:val="00DF65AE"/>
    <w:rsid w:val="00DF6EEF"/>
    <w:rsid w:val="00E03B70"/>
    <w:rsid w:val="00E04496"/>
    <w:rsid w:val="00E05442"/>
    <w:rsid w:val="00E0695B"/>
    <w:rsid w:val="00E10AF1"/>
    <w:rsid w:val="00E10C42"/>
    <w:rsid w:val="00E1146D"/>
    <w:rsid w:val="00E13C38"/>
    <w:rsid w:val="00E152E1"/>
    <w:rsid w:val="00E1548E"/>
    <w:rsid w:val="00E206B7"/>
    <w:rsid w:val="00E21D16"/>
    <w:rsid w:val="00E221F9"/>
    <w:rsid w:val="00E23C6B"/>
    <w:rsid w:val="00E24355"/>
    <w:rsid w:val="00E24421"/>
    <w:rsid w:val="00E24F96"/>
    <w:rsid w:val="00E2502E"/>
    <w:rsid w:val="00E25EE5"/>
    <w:rsid w:val="00E2692F"/>
    <w:rsid w:val="00E27B29"/>
    <w:rsid w:val="00E30033"/>
    <w:rsid w:val="00E31E4B"/>
    <w:rsid w:val="00E3490A"/>
    <w:rsid w:val="00E426CD"/>
    <w:rsid w:val="00E45737"/>
    <w:rsid w:val="00E45891"/>
    <w:rsid w:val="00E630B3"/>
    <w:rsid w:val="00E642EB"/>
    <w:rsid w:val="00E64754"/>
    <w:rsid w:val="00E67CDF"/>
    <w:rsid w:val="00E70C44"/>
    <w:rsid w:val="00E72F2A"/>
    <w:rsid w:val="00E73CFD"/>
    <w:rsid w:val="00E73D28"/>
    <w:rsid w:val="00E74798"/>
    <w:rsid w:val="00E75A57"/>
    <w:rsid w:val="00E75C96"/>
    <w:rsid w:val="00E75E27"/>
    <w:rsid w:val="00E76BEE"/>
    <w:rsid w:val="00E773C8"/>
    <w:rsid w:val="00E85F32"/>
    <w:rsid w:val="00E94270"/>
    <w:rsid w:val="00E94AC7"/>
    <w:rsid w:val="00E9785E"/>
    <w:rsid w:val="00EA58A1"/>
    <w:rsid w:val="00EB0A4E"/>
    <w:rsid w:val="00EB5291"/>
    <w:rsid w:val="00EB6A10"/>
    <w:rsid w:val="00EB7AE9"/>
    <w:rsid w:val="00EC14DB"/>
    <w:rsid w:val="00EC2D59"/>
    <w:rsid w:val="00EC4178"/>
    <w:rsid w:val="00EC6545"/>
    <w:rsid w:val="00ED1840"/>
    <w:rsid w:val="00ED2AD5"/>
    <w:rsid w:val="00ED2ED6"/>
    <w:rsid w:val="00ED2FD1"/>
    <w:rsid w:val="00ED4CC1"/>
    <w:rsid w:val="00ED6B8C"/>
    <w:rsid w:val="00EE0AD9"/>
    <w:rsid w:val="00EE1071"/>
    <w:rsid w:val="00EE31FE"/>
    <w:rsid w:val="00EE61FA"/>
    <w:rsid w:val="00EE6979"/>
    <w:rsid w:val="00EF020B"/>
    <w:rsid w:val="00EF1012"/>
    <w:rsid w:val="00EF12CF"/>
    <w:rsid w:val="00EF3541"/>
    <w:rsid w:val="00EF48B2"/>
    <w:rsid w:val="00EF5574"/>
    <w:rsid w:val="00EF6D28"/>
    <w:rsid w:val="00EF74E5"/>
    <w:rsid w:val="00F05593"/>
    <w:rsid w:val="00F05ED9"/>
    <w:rsid w:val="00F06468"/>
    <w:rsid w:val="00F0754F"/>
    <w:rsid w:val="00F07F5C"/>
    <w:rsid w:val="00F10D23"/>
    <w:rsid w:val="00F2226C"/>
    <w:rsid w:val="00F30DAF"/>
    <w:rsid w:val="00F30F6C"/>
    <w:rsid w:val="00F37500"/>
    <w:rsid w:val="00F4385E"/>
    <w:rsid w:val="00F441D4"/>
    <w:rsid w:val="00F507DD"/>
    <w:rsid w:val="00F50CE0"/>
    <w:rsid w:val="00F51467"/>
    <w:rsid w:val="00F52530"/>
    <w:rsid w:val="00F54F20"/>
    <w:rsid w:val="00F55941"/>
    <w:rsid w:val="00F56F76"/>
    <w:rsid w:val="00F60CB4"/>
    <w:rsid w:val="00F60E15"/>
    <w:rsid w:val="00F60E41"/>
    <w:rsid w:val="00F61619"/>
    <w:rsid w:val="00F64F5C"/>
    <w:rsid w:val="00F6761E"/>
    <w:rsid w:val="00F67C60"/>
    <w:rsid w:val="00F7160E"/>
    <w:rsid w:val="00F71A87"/>
    <w:rsid w:val="00F744ED"/>
    <w:rsid w:val="00F746B6"/>
    <w:rsid w:val="00F766D9"/>
    <w:rsid w:val="00F813BD"/>
    <w:rsid w:val="00F837A9"/>
    <w:rsid w:val="00F8515A"/>
    <w:rsid w:val="00F87704"/>
    <w:rsid w:val="00F90E13"/>
    <w:rsid w:val="00F9181D"/>
    <w:rsid w:val="00F923D7"/>
    <w:rsid w:val="00F936E5"/>
    <w:rsid w:val="00F965C7"/>
    <w:rsid w:val="00FA24F2"/>
    <w:rsid w:val="00FA2548"/>
    <w:rsid w:val="00FA334D"/>
    <w:rsid w:val="00FA4528"/>
    <w:rsid w:val="00FA4DDB"/>
    <w:rsid w:val="00FA6B86"/>
    <w:rsid w:val="00FA758D"/>
    <w:rsid w:val="00FB3B54"/>
    <w:rsid w:val="00FB71D8"/>
    <w:rsid w:val="00FC0518"/>
    <w:rsid w:val="00FC62A4"/>
    <w:rsid w:val="00FC71C5"/>
    <w:rsid w:val="00FD205D"/>
    <w:rsid w:val="00FD299C"/>
    <w:rsid w:val="00FD529A"/>
    <w:rsid w:val="00FE03A4"/>
    <w:rsid w:val="00FE14F2"/>
    <w:rsid w:val="00FE2AEA"/>
    <w:rsid w:val="00FE4468"/>
    <w:rsid w:val="00FF5F1E"/>
    <w:rsid w:val="0170BAEA"/>
    <w:rsid w:val="02723388"/>
    <w:rsid w:val="027B6230"/>
    <w:rsid w:val="028CD278"/>
    <w:rsid w:val="029CBD28"/>
    <w:rsid w:val="03242D56"/>
    <w:rsid w:val="0399B3A3"/>
    <w:rsid w:val="039C7414"/>
    <w:rsid w:val="03E65086"/>
    <w:rsid w:val="04EC675A"/>
    <w:rsid w:val="054B5F4F"/>
    <w:rsid w:val="0553E3E2"/>
    <w:rsid w:val="056DF56F"/>
    <w:rsid w:val="05A280F5"/>
    <w:rsid w:val="05C72F24"/>
    <w:rsid w:val="05CD366B"/>
    <w:rsid w:val="063CD18F"/>
    <w:rsid w:val="07073E9A"/>
    <w:rsid w:val="0735F926"/>
    <w:rsid w:val="07D88F9E"/>
    <w:rsid w:val="081B0B97"/>
    <w:rsid w:val="0865782E"/>
    <w:rsid w:val="086A983C"/>
    <w:rsid w:val="08C8261C"/>
    <w:rsid w:val="08D8DFB3"/>
    <w:rsid w:val="093750B4"/>
    <w:rsid w:val="09D14AA8"/>
    <w:rsid w:val="0A161381"/>
    <w:rsid w:val="0A67766F"/>
    <w:rsid w:val="0A69C709"/>
    <w:rsid w:val="0A8D6931"/>
    <w:rsid w:val="0AB90223"/>
    <w:rsid w:val="0B6B09AA"/>
    <w:rsid w:val="0C5B9B86"/>
    <w:rsid w:val="0C80AB6B"/>
    <w:rsid w:val="0CFD84B8"/>
    <w:rsid w:val="0D1E35C5"/>
    <w:rsid w:val="0D575F47"/>
    <w:rsid w:val="0E6F630D"/>
    <w:rsid w:val="0EC3264C"/>
    <w:rsid w:val="0F0FEF53"/>
    <w:rsid w:val="0F18050C"/>
    <w:rsid w:val="0F1A6CFA"/>
    <w:rsid w:val="0F2ABCC6"/>
    <w:rsid w:val="0F979CEF"/>
    <w:rsid w:val="0FF8B322"/>
    <w:rsid w:val="10076559"/>
    <w:rsid w:val="1042FCF2"/>
    <w:rsid w:val="107195F2"/>
    <w:rsid w:val="117241BA"/>
    <w:rsid w:val="12933AF1"/>
    <w:rsid w:val="12E9568D"/>
    <w:rsid w:val="1312D78F"/>
    <w:rsid w:val="13AF888B"/>
    <w:rsid w:val="13D230D3"/>
    <w:rsid w:val="149484ED"/>
    <w:rsid w:val="178EB927"/>
    <w:rsid w:val="17954077"/>
    <w:rsid w:val="179D11F4"/>
    <w:rsid w:val="17A20DAC"/>
    <w:rsid w:val="1833F18E"/>
    <w:rsid w:val="1856D286"/>
    <w:rsid w:val="185D43B4"/>
    <w:rsid w:val="1861EE86"/>
    <w:rsid w:val="187C0346"/>
    <w:rsid w:val="1887BA9C"/>
    <w:rsid w:val="18A5C5B4"/>
    <w:rsid w:val="18CD90E5"/>
    <w:rsid w:val="1AF5A477"/>
    <w:rsid w:val="1AFF8968"/>
    <w:rsid w:val="1B37414F"/>
    <w:rsid w:val="1B60CEE0"/>
    <w:rsid w:val="1BA73DF9"/>
    <w:rsid w:val="1BB58522"/>
    <w:rsid w:val="1BCC8B16"/>
    <w:rsid w:val="1C33D990"/>
    <w:rsid w:val="1C596934"/>
    <w:rsid w:val="1CC0121E"/>
    <w:rsid w:val="1D1D982F"/>
    <w:rsid w:val="1D3F31F0"/>
    <w:rsid w:val="1D56A307"/>
    <w:rsid w:val="1E811EDD"/>
    <w:rsid w:val="1EBE6DF2"/>
    <w:rsid w:val="1ECEAE39"/>
    <w:rsid w:val="2045F280"/>
    <w:rsid w:val="219BD153"/>
    <w:rsid w:val="22674298"/>
    <w:rsid w:val="22B79EB6"/>
    <w:rsid w:val="2404C60A"/>
    <w:rsid w:val="24A02A86"/>
    <w:rsid w:val="253423D1"/>
    <w:rsid w:val="25B10014"/>
    <w:rsid w:val="25F0D66A"/>
    <w:rsid w:val="2646939E"/>
    <w:rsid w:val="266AEB59"/>
    <w:rsid w:val="2835074B"/>
    <w:rsid w:val="2850CE11"/>
    <w:rsid w:val="288B009C"/>
    <w:rsid w:val="28F21297"/>
    <w:rsid w:val="290193F1"/>
    <w:rsid w:val="2935748E"/>
    <w:rsid w:val="29E29E80"/>
    <w:rsid w:val="29E4C75D"/>
    <w:rsid w:val="2A13C511"/>
    <w:rsid w:val="2A687A1C"/>
    <w:rsid w:val="2AF5F604"/>
    <w:rsid w:val="2B666E48"/>
    <w:rsid w:val="2BC008AF"/>
    <w:rsid w:val="2C2553B7"/>
    <w:rsid w:val="2D026B48"/>
    <w:rsid w:val="2D1C59F5"/>
    <w:rsid w:val="2DE9DFD1"/>
    <w:rsid w:val="2E357031"/>
    <w:rsid w:val="2E3721CB"/>
    <w:rsid w:val="2E46B3C5"/>
    <w:rsid w:val="2EC855F7"/>
    <w:rsid w:val="2ED01AE1"/>
    <w:rsid w:val="2F2979F4"/>
    <w:rsid w:val="2F476674"/>
    <w:rsid w:val="2FAC6551"/>
    <w:rsid w:val="302D4125"/>
    <w:rsid w:val="314BA5F1"/>
    <w:rsid w:val="318FF369"/>
    <w:rsid w:val="31971F99"/>
    <w:rsid w:val="32275A68"/>
    <w:rsid w:val="33862AB0"/>
    <w:rsid w:val="33DACAE1"/>
    <w:rsid w:val="34ACD154"/>
    <w:rsid w:val="34B47C64"/>
    <w:rsid w:val="34BB62F0"/>
    <w:rsid w:val="35232ADF"/>
    <w:rsid w:val="358EDBCC"/>
    <w:rsid w:val="35C05859"/>
    <w:rsid w:val="361C8045"/>
    <w:rsid w:val="36C08E26"/>
    <w:rsid w:val="36D9E6A9"/>
    <w:rsid w:val="372DEE0F"/>
    <w:rsid w:val="377AC2CA"/>
    <w:rsid w:val="3970068D"/>
    <w:rsid w:val="3977427B"/>
    <w:rsid w:val="39ACADA7"/>
    <w:rsid w:val="39BF3C2B"/>
    <w:rsid w:val="3A5C2A99"/>
    <w:rsid w:val="3A9F83A0"/>
    <w:rsid w:val="3AAEEBCD"/>
    <w:rsid w:val="3AFD7027"/>
    <w:rsid w:val="3B49A533"/>
    <w:rsid w:val="3BEEABA9"/>
    <w:rsid w:val="3C163E85"/>
    <w:rsid w:val="3C46C086"/>
    <w:rsid w:val="3C602B1B"/>
    <w:rsid w:val="3C78799A"/>
    <w:rsid w:val="3CA6E672"/>
    <w:rsid w:val="3CDCB0F7"/>
    <w:rsid w:val="3D730CD5"/>
    <w:rsid w:val="3D7C0B08"/>
    <w:rsid w:val="3DAC57E0"/>
    <w:rsid w:val="3E500CC7"/>
    <w:rsid w:val="3E9CD99B"/>
    <w:rsid w:val="3F821D94"/>
    <w:rsid w:val="400FDDB8"/>
    <w:rsid w:val="40196160"/>
    <w:rsid w:val="4048123A"/>
    <w:rsid w:val="40C75C3F"/>
    <w:rsid w:val="40F826A6"/>
    <w:rsid w:val="417BC16C"/>
    <w:rsid w:val="42D290D2"/>
    <w:rsid w:val="4318DCEF"/>
    <w:rsid w:val="441C29F5"/>
    <w:rsid w:val="442A907B"/>
    <w:rsid w:val="442FC69D"/>
    <w:rsid w:val="44780CD0"/>
    <w:rsid w:val="44C220BC"/>
    <w:rsid w:val="44EEAB56"/>
    <w:rsid w:val="44F557FC"/>
    <w:rsid w:val="4534F281"/>
    <w:rsid w:val="46238134"/>
    <w:rsid w:val="464D5053"/>
    <w:rsid w:val="46D58529"/>
    <w:rsid w:val="4701715A"/>
    <w:rsid w:val="4845BF08"/>
    <w:rsid w:val="48AE310F"/>
    <w:rsid w:val="497E43F5"/>
    <w:rsid w:val="4987D285"/>
    <w:rsid w:val="4A3E743A"/>
    <w:rsid w:val="4A63BD44"/>
    <w:rsid w:val="4A73DC13"/>
    <w:rsid w:val="4AAE2EE5"/>
    <w:rsid w:val="4AC56C27"/>
    <w:rsid w:val="4C3A6F62"/>
    <w:rsid w:val="4CAA0765"/>
    <w:rsid w:val="4CB164D9"/>
    <w:rsid w:val="4D054454"/>
    <w:rsid w:val="4D3EF9B2"/>
    <w:rsid w:val="4D883AA4"/>
    <w:rsid w:val="4EB05C22"/>
    <w:rsid w:val="4EB8F894"/>
    <w:rsid w:val="4EE30658"/>
    <w:rsid w:val="4EE5D700"/>
    <w:rsid w:val="4F43E3FE"/>
    <w:rsid w:val="4F7E8A7B"/>
    <w:rsid w:val="4F92253A"/>
    <w:rsid w:val="4FFBD437"/>
    <w:rsid w:val="50C7DAD9"/>
    <w:rsid w:val="5121515D"/>
    <w:rsid w:val="513E836F"/>
    <w:rsid w:val="519B4D26"/>
    <w:rsid w:val="51B1B133"/>
    <w:rsid w:val="525A44CA"/>
    <w:rsid w:val="52BB500E"/>
    <w:rsid w:val="52D7E987"/>
    <w:rsid w:val="52ED9D45"/>
    <w:rsid w:val="54A9F313"/>
    <w:rsid w:val="54AC3B51"/>
    <w:rsid w:val="56473CD0"/>
    <w:rsid w:val="5665D3F2"/>
    <w:rsid w:val="566F0DBD"/>
    <w:rsid w:val="56A42A53"/>
    <w:rsid w:val="56BB2DC0"/>
    <w:rsid w:val="57238848"/>
    <w:rsid w:val="5754A411"/>
    <w:rsid w:val="57963113"/>
    <w:rsid w:val="583FF369"/>
    <w:rsid w:val="58925DA6"/>
    <w:rsid w:val="5899F8DF"/>
    <w:rsid w:val="58B964BC"/>
    <w:rsid w:val="58EC1E74"/>
    <w:rsid w:val="59B9059B"/>
    <w:rsid w:val="59F77980"/>
    <w:rsid w:val="5A7E719D"/>
    <w:rsid w:val="5AFAAA4E"/>
    <w:rsid w:val="5B1C1471"/>
    <w:rsid w:val="5B8D1D42"/>
    <w:rsid w:val="5BAEF2D1"/>
    <w:rsid w:val="5D3DE998"/>
    <w:rsid w:val="5EFC2E89"/>
    <w:rsid w:val="5F409161"/>
    <w:rsid w:val="5FA16634"/>
    <w:rsid w:val="6078DFAC"/>
    <w:rsid w:val="60BA4A93"/>
    <w:rsid w:val="60C44CA4"/>
    <w:rsid w:val="61609C74"/>
    <w:rsid w:val="629ADF7E"/>
    <w:rsid w:val="62E9B08F"/>
    <w:rsid w:val="63DD144B"/>
    <w:rsid w:val="63FEEA8A"/>
    <w:rsid w:val="642CDB6E"/>
    <w:rsid w:val="6592E40C"/>
    <w:rsid w:val="659B67D6"/>
    <w:rsid w:val="66651EEA"/>
    <w:rsid w:val="66DC85D6"/>
    <w:rsid w:val="66DEC602"/>
    <w:rsid w:val="66FF0312"/>
    <w:rsid w:val="6757837B"/>
    <w:rsid w:val="67DCBC16"/>
    <w:rsid w:val="6844ECDD"/>
    <w:rsid w:val="68CB5A93"/>
    <w:rsid w:val="68D08BB3"/>
    <w:rsid w:val="6971BC2C"/>
    <w:rsid w:val="697C5D94"/>
    <w:rsid w:val="69A32744"/>
    <w:rsid w:val="69E4BE12"/>
    <w:rsid w:val="6ADCCECB"/>
    <w:rsid w:val="6B0AE3E3"/>
    <w:rsid w:val="6B8A6F6E"/>
    <w:rsid w:val="6B9CE0E0"/>
    <w:rsid w:val="6BC08E1A"/>
    <w:rsid w:val="6C24EDC8"/>
    <w:rsid w:val="6CB21B3C"/>
    <w:rsid w:val="6CE42A6F"/>
    <w:rsid w:val="6CF84E75"/>
    <w:rsid w:val="6D0E6567"/>
    <w:rsid w:val="6D55B759"/>
    <w:rsid w:val="6DA60885"/>
    <w:rsid w:val="6DD5669C"/>
    <w:rsid w:val="6E6D467B"/>
    <w:rsid w:val="6EE7BDAF"/>
    <w:rsid w:val="6F05E5B4"/>
    <w:rsid w:val="6F6DE6E8"/>
    <w:rsid w:val="6FCA5D2A"/>
    <w:rsid w:val="707285D6"/>
    <w:rsid w:val="708C8EF5"/>
    <w:rsid w:val="710CBBEE"/>
    <w:rsid w:val="71377607"/>
    <w:rsid w:val="71897202"/>
    <w:rsid w:val="7240F56D"/>
    <w:rsid w:val="72D7F042"/>
    <w:rsid w:val="72DEB24B"/>
    <w:rsid w:val="72E72B4A"/>
    <w:rsid w:val="72F8E4E6"/>
    <w:rsid w:val="73326F47"/>
    <w:rsid w:val="735AC3DC"/>
    <w:rsid w:val="73AA2F3A"/>
    <w:rsid w:val="73D64318"/>
    <w:rsid w:val="73D6956F"/>
    <w:rsid w:val="73FCED58"/>
    <w:rsid w:val="74FDA01B"/>
    <w:rsid w:val="7512593B"/>
    <w:rsid w:val="75327DEE"/>
    <w:rsid w:val="75395633"/>
    <w:rsid w:val="7542C50C"/>
    <w:rsid w:val="754945C2"/>
    <w:rsid w:val="75DCBAF1"/>
    <w:rsid w:val="760443BD"/>
    <w:rsid w:val="76274284"/>
    <w:rsid w:val="764D5586"/>
    <w:rsid w:val="76616331"/>
    <w:rsid w:val="76F98FCD"/>
    <w:rsid w:val="77327361"/>
    <w:rsid w:val="776CE72F"/>
    <w:rsid w:val="778FE6EF"/>
    <w:rsid w:val="787F0622"/>
    <w:rsid w:val="78E7208C"/>
    <w:rsid w:val="78E9FC0C"/>
    <w:rsid w:val="7927D78C"/>
    <w:rsid w:val="792AD89D"/>
    <w:rsid w:val="797F5108"/>
    <w:rsid w:val="7A1BBB71"/>
    <w:rsid w:val="7A37A520"/>
    <w:rsid w:val="7A7E8B7C"/>
    <w:rsid w:val="7AADF4AC"/>
    <w:rsid w:val="7BD3301D"/>
    <w:rsid w:val="7BE66F1C"/>
    <w:rsid w:val="7C11A5A9"/>
    <w:rsid w:val="7C639EAB"/>
    <w:rsid w:val="7C7A87D0"/>
    <w:rsid w:val="7D381B35"/>
    <w:rsid w:val="7D4FB39C"/>
    <w:rsid w:val="7DEAC670"/>
    <w:rsid w:val="7ECE08D3"/>
    <w:rsid w:val="7F0B71B8"/>
    <w:rsid w:val="7F5F90E0"/>
    <w:rsid w:val="7FCA129D"/>
    <w:rsid w:val="7FDEF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B3AAE"/>
  <w15:chartTrackingRefBased/>
  <w15:docId w15:val="{12AD40FC-9D4B-452E-B2FF-F2684405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5FB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FB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F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5F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5F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5F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5F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5F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5F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45FB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45FB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45FB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45FB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45FB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45FB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45FB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45FB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45F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5FB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45FB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F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45F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5FB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45F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5F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5F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5FB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45F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5FB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45FB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45FB9"/>
  </w:style>
  <w:style w:type="paragraph" w:styleId="Footer">
    <w:name w:val="footer"/>
    <w:basedOn w:val="Normal"/>
    <w:link w:val="FooterChar"/>
    <w:uiPriority w:val="99"/>
    <w:unhideWhenUsed/>
    <w:rsid w:val="00845FB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45FB9"/>
  </w:style>
  <w:style w:type="character" w:styleId="Hyperlink">
    <w:name w:val="Hyperlink"/>
    <w:basedOn w:val="DefaultParagraphFont"/>
    <w:uiPriority w:val="99"/>
    <w:unhideWhenUsed/>
    <w:rsid w:val="00EB0A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A4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23D9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75EEB"/>
    <w:rPr>
      <w:color w:val="96607D" w:themeColor="followedHyperlink"/>
      <w:u w:val="single"/>
    </w:rPr>
  </w:style>
  <w:style w:type="table" w:styleId="TableGrid">
    <w:name w:val="Table Grid"/>
    <w:basedOn w:val="TableNormal"/>
    <w:uiPriority w:val="59"/>
    <w:rsid w:val="00EE0AD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normaltextrun" w:customStyle="1">
    <w:name w:val="normaltextrun"/>
    <w:basedOn w:val="DefaultParagraphFont"/>
    <w:rsid w:val="008639A4"/>
  </w:style>
  <w:style w:type="character" w:styleId="eop" w:customStyle="1">
    <w:name w:val="eop"/>
    <w:basedOn w:val="DefaultParagraphFont"/>
    <w:rsid w:val="00F507DD"/>
  </w:style>
  <w:style w:type="paragraph" w:styleId="paragraph" w:customStyle="1">
    <w:name w:val="paragraph"/>
    <w:basedOn w:val="Normal"/>
    <w:rsid w:val="0024713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scxp87225857" w:customStyle="1">
    <w:name w:val="scxp87225857"/>
    <w:basedOn w:val="DefaultParagraphFont"/>
    <w:rsid w:val="00247136"/>
  </w:style>
  <w:style w:type="character" w:styleId="scxp82344334" w:customStyle="1">
    <w:name w:val="scxp82344334"/>
    <w:basedOn w:val="DefaultParagraphFont"/>
    <w:rsid w:val="00C91198"/>
  </w:style>
  <w:style w:type="paragraph" w:styleId="Default" w:customStyle="1">
    <w:name w:val="Default"/>
    <w:rsid w:val="00EF6D28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1790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scxp110562445" w:customStyle="1">
    <w:name w:val="scxp110562445"/>
    <w:basedOn w:val="DefaultParagraphFont"/>
    <w:rsid w:val="00010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6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6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3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48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42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6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45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3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30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47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1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8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22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55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8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3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5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9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21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angela.norsworthy@nhs.net" TargetMode="External" Id="rId13" /><Relationship Type="http://schemas.openxmlformats.org/officeDocument/2006/relationships/hyperlink" Target="https://northbankforum.org.uk/wp-content/uploads/2025/07/Sector-Connect-Update-22.07.2025.pdf" TargetMode="External" Id="rId18" /><Relationship Type="http://schemas.openxmlformats.org/officeDocument/2006/relationships/header" Target="header1.xml" Id="rId26" /><Relationship Type="http://schemas.openxmlformats.org/officeDocument/2006/relationships/customXml" Target="../customXml/item3.xml" Id="rId3" /><Relationship Type="http://schemas.openxmlformats.org/officeDocument/2006/relationships/hyperlink" Target="https://northbankforum.org.uk/wp-content/uploads/2025/07/Hull-and-East-Yorkshire-Combined-Authority-22.07.2025.pdf" TargetMode="External" Id="rId21" /><Relationship Type="http://schemas.microsoft.com/office/2020/10/relationships/intelligence" Target="intelligence2.xml" Id="rId34" /><Relationship Type="http://schemas.openxmlformats.org/officeDocument/2006/relationships/settings" Target="settings.xml" Id="rId7" /><Relationship Type="http://schemas.openxmlformats.org/officeDocument/2006/relationships/hyperlink" Target="https://www.humber.nhs.uk/" TargetMode="External" Id="rId12" /><Relationship Type="http://schemas.openxmlformats.org/officeDocument/2006/relationships/hyperlink" Target="mailto:matt.wright@rspcahull.org.uk" TargetMode="External" Id="rId17" /><Relationship Type="http://schemas.openxmlformats.org/officeDocument/2006/relationships/hyperlink" Target="mailto:linda@forumcio.org.uk" TargetMode="External" Id="rId25" /><Relationship Type="http://schemas.openxmlformats.org/officeDocument/2006/relationships/theme" Target="theme/theme1.xml" Id="rId33" /><Relationship Type="http://schemas.openxmlformats.org/officeDocument/2006/relationships/customXml" Target="../customXml/item2.xml" Id="rId2" /><Relationship Type="http://schemas.openxmlformats.org/officeDocument/2006/relationships/hyperlink" Target="https://rspcahull.org.uk/" TargetMode="External" Id="rId16" /><Relationship Type="http://schemas.openxmlformats.org/officeDocument/2006/relationships/hyperlink" Target="https://northbankforum.org.uk/wp-content/uploads/2025/07/CISS-22.07.2025.pdf" TargetMode="External" Id="rId20" /><Relationship Type="http://schemas.openxmlformats.org/officeDocument/2006/relationships/footer" Target="footer2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help@sectorconnecthull.org.uk" TargetMode="External" Id="rId11" /><Relationship Type="http://schemas.openxmlformats.org/officeDocument/2006/relationships/hyperlink" Target="https://www.pfh.org.uk/event/health-and-wellbeing-information-event-david-lister-drive/" TargetMode="External" Id="rId24" /><Relationship Type="http://schemas.openxmlformats.org/officeDocument/2006/relationships/fontTable" Target="fontTable.xml" Id="rId32" /><Relationship Type="http://schemas.openxmlformats.org/officeDocument/2006/relationships/numbering" Target="numbering.xml" Id="rId5" /><Relationship Type="http://schemas.openxmlformats.org/officeDocument/2006/relationships/hyperlink" Target="mailto:info@prideinhull.co.uk" TargetMode="External" Id="rId15" /><Relationship Type="http://schemas.openxmlformats.org/officeDocument/2006/relationships/hyperlink" Target="https://www.pfh.org.uk/event/health-and-wellbeing-information-event-orchard-garth/" TargetMode="External" Id="rId23" /><Relationship Type="http://schemas.openxmlformats.org/officeDocument/2006/relationships/footer" Target="footer1.xml" Id="rId28" /><Relationship Type="http://schemas.openxmlformats.org/officeDocument/2006/relationships/endnotes" Target="endnotes.xml" Id="rId10" /><Relationship Type="http://schemas.openxmlformats.org/officeDocument/2006/relationships/hyperlink" Target="https://northbankforum.org.uk/wp-content/uploads/2025/07/Hull-CVS-Updates-22.07.2025.pdf" TargetMode="External" Id="rId19" /><Relationship Type="http://schemas.openxmlformats.org/officeDocument/2006/relationships/footer" Target="footer3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prideinhull.co.uk/" TargetMode="External" Id="rId14" /><Relationship Type="http://schemas.openxmlformats.org/officeDocument/2006/relationships/hyperlink" Target="https://northbankforum.org.uk/wp-content/uploads/2025/07/Warm-Homes-Team-22.07.2025.pdf" TargetMode="External" Id="rId22" /><Relationship Type="http://schemas.openxmlformats.org/officeDocument/2006/relationships/header" Target="header2.xml" Id="rId27" /><Relationship Type="http://schemas.openxmlformats.org/officeDocument/2006/relationships/header" Target="header3.xml" Id="rId30" /><Relationship Type="http://schemas.openxmlformats.org/officeDocument/2006/relationships/webSettings" Target="webSettings.xml" Id="rId8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B57EFD3BFA94994080E43D43FC8EC" ma:contentTypeVersion="21" ma:contentTypeDescription="Create a new document." ma:contentTypeScope="" ma:versionID="dd86e9232480109433f997b481484d9e">
  <xsd:schema xmlns:xsd="http://www.w3.org/2001/XMLSchema" xmlns:xs="http://www.w3.org/2001/XMLSchema" xmlns:p="http://schemas.microsoft.com/office/2006/metadata/properties" xmlns:ns2="60fd130e-5741-4761-9e73-df920bf8dfa6" xmlns:ns3="03c93acb-5f50-4b5f-a4ca-e491a401caf4" targetNamespace="http://schemas.microsoft.com/office/2006/metadata/properties" ma:root="true" ma:fieldsID="8bbf981201b7c4359c555b5ac0302302" ns2:_="" ns3:_="">
    <xsd:import namespace="60fd130e-5741-4761-9e73-df920bf8dfa6"/>
    <xsd:import namespace="03c93acb-5f50-4b5f-a4ca-e491a401ca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d130e-5741-4761-9e73-df920bf8df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6f5861df-678c-4590-a4aa-3ed123c5a2f7}" ma:internalName="TaxCatchAll" ma:showField="CatchAllData" ma:web="60fd130e-5741-4761-9e73-df920bf8d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93acb-5f50-4b5f-a4ca-e491a401c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66c30fa-6629-4094-b329-0d8ab808d2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fd130e-5741-4761-9e73-df920bf8dfa6" xsi:nil="true"/>
    <lcf76f155ced4ddcb4097134ff3c332f xmlns="03c93acb-5f50-4b5f-a4ca-e491a401ca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CDA33B-F522-4B7C-A887-9015C36EF0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6B425E-1144-427B-B72F-2F0B97FE8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d130e-5741-4761-9e73-df920bf8dfa6"/>
    <ds:schemaRef ds:uri="03c93acb-5f50-4b5f-a4ca-e491a401c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602703-D7E5-48C1-BC3A-21B9612856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839626-68A8-4017-8C02-12B3B50D7A70}">
  <ds:schemaRefs>
    <ds:schemaRef ds:uri="http://schemas.microsoft.com/office/2006/metadata/properties"/>
    <ds:schemaRef ds:uri="http://schemas.microsoft.com/office/infopath/2007/PartnerControls"/>
    <ds:schemaRef ds:uri="60fd130e-5741-4761-9e73-df920bf8dfa6"/>
    <ds:schemaRef ds:uri="03c93acb-5f50-4b5f-a4ca-e491a401caf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Chloe Buckley</dc:creator>
  <keywords/>
  <dc:description/>
  <lastModifiedBy>Linda Conway</lastModifiedBy>
  <revision>97</revision>
  <dcterms:created xsi:type="dcterms:W3CDTF">2025-07-23T09:46:00.0000000Z</dcterms:created>
  <dcterms:modified xsi:type="dcterms:W3CDTF">2025-07-29T08:10:04.1005322Z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0x010100BFEB57EFD3BFA94994080E43D43FC8EC</vt:lpwstr>
  </property>
  <property fmtid="{D5CDD505-2E9C-101B-9397-08002B2CF9AE}" pid="3" name="MediaServiceImageTags">
    <vt:lpwstr/>
  </property>
</Properties>
</file>