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C281" w14:textId="4DC30EE0" w:rsidR="005218F2" w:rsidRDefault="00D111EF" w:rsidP="00CE030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Mind Meridian Display" w:hAnsi="Mind Meridian Display" w:cs="Mind Meridian Display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69D124F" wp14:editId="63957E5F">
            <wp:simplePos x="0" y="0"/>
            <wp:positionH relativeFrom="column">
              <wp:posOffset>400050</wp:posOffset>
            </wp:positionH>
            <wp:positionV relativeFrom="paragraph">
              <wp:posOffset>139700</wp:posOffset>
            </wp:positionV>
            <wp:extent cx="1219200" cy="677333"/>
            <wp:effectExtent l="0" t="0" r="0" b="8890"/>
            <wp:wrapTight wrapText="bothSides">
              <wp:wrapPolygon edited="0">
                <wp:start x="0" y="0"/>
                <wp:lineTo x="0" y="21276"/>
                <wp:lineTo x="21263" y="21276"/>
                <wp:lineTo x="21263" y="0"/>
                <wp:lineTo x="0" y="0"/>
              </wp:wrapPolygon>
            </wp:wrapTight>
            <wp:docPr id="11" name="Picture 1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77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d Meridian Display" w:hAnsi="Mind Meridian Display" w:cs="Mind Meridian Display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B2A0357" wp14:editId="17695E83">
            <wp:simplePos x="0" y="0"/>
            <wp:positionH relativeFrom="column">
              <wp:posOffset>3962400</wp:posOffset>
            </wp:positionH>
            <wp:positionV relativeFrom="paragraph">
              <wp:posOffset>95885</wp:posOffset>
            </wp:positionV>
            <wp:extent cx="1327785" cy="638175"/>
            <wp:effectExtent l="0" t="0" r="5715" b="9525"/>
            <wp:wrapTight wrapText="bothSides">
              <wp:wrapPolygon edited="0">
                <wp:start x="310" y="0"/>
                <wp:lineTo x="0" y="5803"/>
                <wp:lineTo x="0" y="8382"/>
                <wp:lineTo x="1549" y="10316"/>
                <wp:lineTo x="3719" y="20633"/>
                <wp:lineTo x="3719" y="21278"/>
                <wp:lineTo x="21383" y="21278"/>
                <wp:lineTo x="21383" y="18054"/>
                <wp:lineTo x="14875" y="10316"/>
                <wp:lineTo x="15185" y="7093"/>
                <wp:lineTo x="11156" y="3224"/>
                <wp:lineTo x="4339" y="0"/>
                <wp:lineTo x="31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BC2">
        <w:rPr>
          <w:noProof/>
        </w:rPr>
        <w:drawing>
          <wp:anchor distT="0" distB="0" distL="114300" distR="114300" simplePos="0" relativeHeight="251659264" behindDoc="1" locked="0" layoutInCell="1" allowOverlap="1" wp14:anchorId="4E46BFB2" wp14:editId="0E7D6A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9109" cy="975360"/>
            <wp:effectExtent l="0" t="0" r="0" b="0"/>
            <wp:wrapTight wrapText="bothSides">
              <wp:wrapPolygon edited="0">
                <wp:start x="0" y="0"/>
                <wp:lineTo x="0" y="21094"/>
                <wp:lineTo x="21010" y="21094"/>
                <wp:lineTo x="2101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93C9C" w14:textId="583CFAB7" w:rsidR="00CE0303" w:rsidRDefault="00CE0303" w:rsidP="005218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34D784" w14:textId="77777777" w:rsidR="00710FC9" w:rsidRDefault="00710FC9" w:rsidP="00F10C6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C7831CC" w14:textId="20C121A7" w:rsidR="00303040" w:rsidRDefault="00F10C60" w:rsidP="00F10C6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0BBA">
        <w:rPr>
          <w:rFonts w:ascii="Arial" w:hAnsi="Arial" w:cs="Arial"/>
          <w:b/>
          <w:sz w:val="28"/>
          <w:szCs w:val="28"/>
          <w:u w:val="single"/>
        </w:rPr>
        <w:t xml:space="preserve">PEEL STREET </w:t>
      </w:r>
      <w:r w:rsidR="00C60BBA" w:rsidRPr="00C60BBA">
        <w:rPr>
          <w:rFonts w:ascii="Arial" w:hAnsi="Arial" w:cs="Arial"/>
          <w:b/>
          <w:sz w:val="28"/>
          <w:szCs w:val="28"/>
          <w:u w:val="single"/>
        </w:rPr>
        <w:t xml:space="preserve">OUTDOOR </w:t>
      </w:r>
      <w:r w:rsidR="00303040">
        <w:rPr>
          <w:rFonts w:ascii="Arial" w:hAnsi="Arial" w:cs="Arial"/>
          <w:b/>
          <w:sz w:val="28"/>
          <w:szCs w:val="28"/>
          <w:u w:val="single"/>
        </w:rPr>
        <w:t xml:space="preserve">COMMUNITY </w:t>
      </w:r>
      <w:r w:rsidRPr="00C60BBA">
        <w:rPr>
          <w:rFonts w:ascii="Arial" w:hAnsi="Arial" w:cs="Arial"/>
          <w:b/>
          <w:sz w:val="28"/>
          <w:szCs w:val="28"/>
          <w:u w:val="single"/>
        </w:rPr>
        <w:t xml:space="preserve">HEALTH FAIR </w:t>
      </w:r>
    </w:p>
    <w:p w14:paraId="75F7DFA5" w14:textId="4A1B1775" w:rsidR="002138C1" w:rsidRDefault="00F10C60" w:rsidP="00F10C60">
      <w:pPr>
        <w:jc w:val="center"/>
        <w:rPr>
          <w:rFonts w:ascii="Arial" w:hAnsi="Arial" w:cs="Arial"/>
          <w:b/>
        </w:rPr>
      </w:pPr>
      <w:r w:rsidRPr="00C60BBA">
        <w:rPr>
          <w:rFonts w:ascii="Arial" w:hAnsi="Arial" w:cs="Arial"/>
          <w:b/>
          <w:sz w:val="28"/>
          <w:szCs w:val="28"/>
          <w:u w:val="single"/>
        </w:rPr>
        <w:t xml:space="preserve"> BOOKING FORM</w:t>
      </w:r>
      <w:r w:rsidR="002138C1" w:rsidRPr="00C60BBA">
        <w:rPr>
          <w:rFonts w:ascii="Arial" w:hAnsi="Arial" w:cs="Arial"/>
          <w:b/>
        </w:rPr>
        <w:t xml:space="preserve"> </w:t>
      </w:r>
    </w:p>
    <w:p w14:paraId="0EC9A115" w14:textId="213615BD" w:rsidR="00871BFF" w:rsidRDefault="000C2504" w:rsidP="00F10C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refer to important information on page two before completing form.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2138C1" w14:paraId="1B9A4B16" w14:textId="77777777" w:rsidTr="00F10C60">
        <w:tc>
          <w:tcPr>
            <w:tcW w:w="9498" w:type="dxa"/>
            <w:gridSpan w:val="2"/>
            <w:shd w:val="clear" w:color="auto" w:fill="000000" w:themeFill="text1"/>
          </w:tcPr>
          <w:p w14:paraId="414BBAAC" w14:textId="333586CA" w:rsidR="002138C1" w:rsidRPr="00F10C60" w:rsidRDefault="00C60BBA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4509D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="00442D2F" w:rsidRPr="00F10C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D396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D3966" w:rsidRPr="000D396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0D39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>August 202</w:t>
            </w:r>
            <w:r w:rsidR="000D396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1452A89" w14:textId="652541BF" w:rsidR="002138C1" w:rsidRPr="00F10C60" w:rsidRDefault="00C60BBA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TIME: </w:t>
            </w:r>
            <w:r w:rsidR="002138C1" w:rsidRPr="00F10C6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02051" w:rsidRPr="00F10C6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02051" w:rsidRPr="00F10C6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138C1" w:rsidRPr="00F10C60">
              <w:rPr>
                <w:rFonts w:ascii="Arial" w:hAnsi="Arial" w:cs="Arial"/>
                <w:b/>
                <w:sz w:val="24"/>
                <w:szCs w:val="24"/>
              </w:rPr>
              <w:t xml:space="preserve">am – 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02051" w:rsidRPr="00F10C6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02051" w:rsidRPr="00F10C6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138C1" w:rsidRPr="00F10C60">
              <w:rPr>
                <w:rFonts w:ascii="Arial" w:hAnsi="Arial" w:cs="Arial"/>
                <w:b/>
                <w:sz w:val="24"/>
                <w:szCs w:val="24"/>
              </w:rPr>
              <w:t>pm</w:t>
            </w:r>
            <w:r w:rsidR="00202051" w:rsidRPr="00F10C60">
              <w:rPr>
                <w:rFonts w:ascii="Arial" w:hAnsi="Arial" w:cs="Arial"/>
                <w:b/>
                <w:sz w:val="24"/>
                <w:szCs w:val="24"/>
              </w:rPr>
              <w:t xml:space="preserve"> (set up time from </w:t>
            </w:r>
            <w:r w:rsidR="00CE0303" w:rsidRPr="00F10C6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02051" w:rsidRPr="00F10C6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63E1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02051" w:rsidRPr="00F10C60">
              <w:rPr>
                <w:rFonts w:ascii="Arial" w:hAnsi="Arial" w:cs="Arial"/>
                <w:b/>
                <w:sz w:val="24"/>
                <w:szCs w:val="24"/>
              </w:rPr>
              <w:t>0am to 10: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02051" w:rsidRPr="00F10C60">
              <w:rPr>
                <w:rFonts w:ascii="Arial" w:hAnsi="Arial" w:cs="Arial"/>
                <w:b/>
                <w:sz w:val="24"/>
                <w:szCs w:val="24"/>
              </w:rPr>
              <w:t>0am)</w:t>
            </w:r>
          </w:p>
          <w:p w14:paraId="43407A22" w14:textId="59B32D8A" w:rsidR="002138C1" w:rsidRDefault="00C60BBA" w:rsidP="002020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VENUE:</w:t>
            </w:r>
            <w:r w:rsidR="00442D2F" w:rsidRPr="00F10C60">
              <w:rPr>
                <w:rFonts w:ascii="Arial" w:hAnsi="Arial" w:cs="Arial"/>
                <w:b/>
                <w:sz w:val="24"/>
                <w:szCs w:val="24"/>
              </w:rPr>
              <w:t xml:space="preserve"> Peel Street Park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412F10">
              <w:rPr>
                <w:rFonts w:ascii="Arial" w:hAnsi="Arial" w:cs="Arial"/>
                <w:b/>
                <w:sz w:val="24"/>
                <w:szCs w:val="24"/>
              </w:rPr>
              <w:t xml:space="preserve">Peel Street, </w:t>
            </w:r>
            <w:r w:rsidR="00F10C60" w:rsidRPr="00F10C60">
              <w:rPr>
                <w:rFonts w:ascii="Arial" w:hAnsi="Arial" w:cs="Arial"/>
                <w:b/>
                <w:sz w:val="24"/>
                <w:szCs w:val="24"/>
              </w:rPr>
              <w:t>HU3 1QS</w:t>
            </w:r>
            <w:r w:rsidR="00442D2F" w:rsidRPr="00F10C60">
              <w:rPr>
                <w:rFonts w:ascii="Arial" w:hAnsi="Arial" w:cs="Arial"/>
                <w:b/>
                <w:sz w:val="24"/>
                <w:szCs w:val="24"/>
              </w:rPr>
              <w:t xml:space="preserve"> (behind spring bank)</w:t>
            </w:r>
          </w:p>
        </w:tc>
      </w:tr>
      <w:tr w:rsidR="002138C1" w14:paraId="044F1DC4" w14:textId="77777777" w:rsidTr="00F10C60">
        <w:tc>
          <w:tcPr>
            <w:tcW w:w="2694" w:type="dxa"/>
            <w:shd w:val="clear" w:color="auto" w:fill="D9D9D9" w:themeFill="background1" w:themeFillShade="D9"/>
          </w:tcPr>
          <w:p w14:paraId="394A8B55" w14:textId="77777777" w:rsidR="00F10C60" w:rsidRDefault="00F10C60" w:rsidP="00B22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9F1975" w14:textId="197D218B" w:rsidR="002138C1" w:rsidRDefault="00F10C60" w:rsidP="00B22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1AB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/ SERVICE NAME:</w:t>
            </w:r>
          </w:p>
          <w:p w14:paraId="1546AB37" w14:textId="1084B84D" w:rsidR="00B22CB6" w:rsidRPr="002161AB" w:rsidRDefault="00B22CB6" w:rsidP="00B22C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32317A6" w14:textId="77777777" w:rsidR="002138C1" w:rsidRPr="00F10C60" w:rsidRDefault="002138C1" w:rsidP="00F103F0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2138C1" w14:paraId="382FC280" w14:textId="77777777" w:rsidTr="00F10C60">
        <w:tc>
          <w:tcPr>
            <w:tcW w:w="2694" w:type="dxa"/>
            <w:shd w:val="clear" w:color="auto" w:fill="D9D9D9" w:themeFill="background1" w:themeFillShade="D9"/>
          </w:tcPr>
          <w:p w14:paraId="6A358F3D" w14:textId="77777777" w:rsidR="002138C1" w:rsidRPr="002161AB" w:rsidRDefault="002138C1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C5095A" w14:textId="1D18D0A3" w:rsidR="002138C1" w:rsidRPr="002161AB" w:rsidRDefault="00F10C60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1AB">
              <w:rPr>
                <w:rFonts w:ascii="Arial" w:hAnsi="Arial" w:cs="Arial"/>
                <w:b/>
                <w:sz w:val="24"/>
                <w:szCs w:val="24"/>
              </w:rPr>
              <w:t>NAMED CONTACT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90494A4" w14:textId="77777777" w:rsidR="002138C1" w:rsidRPr="002161AB" w:rsidRDefault="002138C1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FC73457" w14:textId="77777777" w:rsidR="002138C1" w:rsidRDefault="002138C1" w:rsidP="00F103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38C1" w14:paraId="4F2E11B8" w14:textId="77777777" w:rsidTr="00F10C60">
        <w:tc>
          <w:tcPr>
            <w:tcW w:w="2694" w:type="dxa"/>
            <w:shd w:val="clear" w:color="auto" w:fill="D9D9D9" w:themeFill="background1" w:themeFillShade="D9"/>
          </w:tcPr>
          <w:p w14:paraId="1B457AA0" w14:textId="77777777" w:rsidR="002138C1" w:rsidRPr="002161AB" w:rsidRDefault="002138C1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E0299" w14:textId="5D924742" w:rsidR="002138C1" w:rsidRPr="002161AB" w:rsidRDefault="00F10C60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1AB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4368372" w14:textId="77777777" w:rsidR="002138C1" w:rsidRPr="002161AB" w:rsidRDefault="002138C1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A5D7A6A" w14:textId="77777777" w:rsidR="002138C1" w:rsidRDefault="002138C1" w:rsidP="00F103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38C1" w14:paraId="11005C31" w14:textId="77777777" w:rsidTr="00F10C60">
        <w:tc>
          <w:tcPr>
            <w:tcW w:w="2694" w:type="dxa"/>
            <w:shd w:val="clear" w:color="auto" w:fill="D9D9D9" w:themeFill="background1" w:themeFillShade="D9"/>
          </w:tcPr>
          <w:p w14:paraId="356A982F" w14:textId="77777777" w:rsidR="002138C1" w:rsidRPr="002161AB" w:rsidRDefault="002138C1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D22D5" w14:textId="11BCF7DA" w:rsidR="002138C1" w:rsidRPr="002161AB" w:rsidRDefault="00F10C60" w:rsidP="00F10C6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C60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EMAIL:</w:t>
            </w:r>
          </w:p>
          <w:p w14:paraId="710E2476" w14:textId="77777777" w:rsidR="002138C1" w:rsidRPr="002161AB" w:rsidRDefault="002138C1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699AFF6" w14:textId="77777777" w:rsidR="002138C1" w:rsidRDefault="002138C1" w:rsidP="00F103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18F2" w:rsidRPr="00FC0CC3" w14:paraId="2F561F87" w14:textId="77777777" w:rsidTr="00F10C60">
        <w:trPr>
          <w:trHeight w:val="647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55DD85E3" w14:textId="77777777" w:rsidR="005218F2" w:rsidRPr="002161AB" w:rsidRDefault="005218F2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6373F" w14:textId="24A4248F" w:rsidR="005218F2" w:rsidRPr="002161AB" w:rsidRDefault="00F10C60" w:rsidP="00836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C60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STALL DETAILS: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968CEDA" w14:textId="2FC34931" w:rsidR="005218F2" w:rsidRPr="00F10C60" w:rsidRDefault="005218F2" w:rsidP="004C4DA0">
            <w:pPr>
              <w:rPr>
                <w:rFonts w:ascii="Arial" w:hAnsi="Arial" w:cs="Arial"/>
                <w:b/>
                <w:bCs/>
              </w:rPr>
            </w:pPr>
            <w:r w:rsidRPr="00F10C60">
              <w:rPr>
                <w:rFonts w:ascii="Arial" w:hAnsi="Arial" w:cs="Arial"/>
                <w:b/>
                <w:bCs/>
              </w:rPr>
              <w:t xml:space="preserve">Please can you </w:t>
            </w:r>
            <w:proofErr w:type="spellStart"/>
            <w:r w:rsidR="00442D2F" w:rsidRPr="00F10C60">
              <w:rPr>
                <w:rFonts w:ascii="Arial" w:hAnsi="Arial" w:cs="Arial"/>
                <w:b/>
                <w:bCs/>
              </w:rPr>
              <w:t>outlne</w:t>
            </w:r>
            <w:proofErr w:type="spellEnd"/>
            <w:r w:rsidR="00442D2F" w:rsidRPr="00F10C60">
              <w:rPr>
                <w:rFonts w:ascii="Arial" w:hAnsi="Arial" w:cs="Arial"/>
                <w:b/>
                <w:bCs/>
              </w:rPr>
              <w:t xml:space="preserve"> the nature of the stall </w:t>
            </w:r>
            <w:r w:rsidR="00F230D7" w:rsidRPr="00F10C60">
              <w:rPr>
                <w:rFonts w:ascii="Arial" w:hAnsi="Arial" w:cs="Arial"/>
                <w:b/>
                <w:bCs/>
              </w:rPr>
              <w:t>and any planned activities:</w:t>
            </w:r>
          </w:p>
          <w:p w14:paraId="2262474D" w14:textId="1480B9E9" w:rsidR="005218F2" w:rsidRPr="00017C38" w:rsidRDefault="005218F2" w:rsidP="004C4DA0">
            <w:pPr>
              <w:rPr>
                <w:rFonts w:ascii="Arial" w:hAnsi="Arial" w:cs="Arial"/>
              </w:rPr>
            </w:pPr>
          </w:p>
        </w:tc>
      </w:tr>
      <w:tr w:rsidR="005218F2" w:rsidRPr="00FC0CC3" w14:paraId="68B29E4F" w14:textId="77777777" w:rsidTr="00F10C60">
        <w:tc>
          <w:tcPr>
            <w:tcW w:w="2694" w:type="dxa"/>
            <w:vMerge/>
            <w:shd w:val="clear" w:color="auto" w:fill="D9D9D9" w:themeFill="background1" w:themeFillShade="D9"/>
          </w:tcPr>
          <w:p w14:paraId="14B16D01" w14:textId="77777777" w:rsidR="005218F2" w:rsidRPr="002161AB" w:rsidRDefault="005218F2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E739F72" w14:textId="77777777" w:rsidR="005218F2" w:rsidRDefault="005218F2" w:rsidP="004C4DA0">
            <w:pPr>
              <w:rPr>
                <w:rFonts w:ascii="Arial" w:hAnsi="Arial" w:cs="Arial"/>
              </w:rPr>
            </w:pPr>
          </w:p>
          <w:p w14:paraId="7D6A2FF8" w14:textId="77777777" w:rsidR="005218F2" w:rsidRDefault="005218F2" w:rsidP="004C4DA0">
            <w:pPr>
              <w:rPr>
                <w:rFonts w:ascii="Arial" w:hAnsi="Arial" w:cs="Arial"/>
              </w:rPr>
            </w:pPr>
          </w:p>
          <w:p w14:paraId="5621EAAD" w14:textId="77777777" w:rsidR="00F10C60" w:rsidRDefault="00F10C60" w:rsidP="004C4DA0">
            <w:pPr>
              <w:rPr>
                <w:rFonts w:ascii="Arial" w:hAnsi="Arial" w:cs="Arial"/>
              </w:rPr>
            </w:pPr>
          </w:p>
          <w:p w14:paraId="6223CB8F" w14:textId="77777777" w:rsidR="009B483A" w:rsidRDefault="009B483A" w:rsidP="004C4DA0">
            <w:pPr>
              <w:rPr>
                <w:rFonts w:ascii="Arial" w:hAnsi="Arial" w:cs="Arial"/>
              </w:rPr>
            </w:pPr>
          </w:p>
          <w:p w14:paraId="5E150D8B" w14:textId="77777777" w:rsidR="005218F2" w:rsidRDefault="005218F2" w:rsidP="004C4DA0">
            <w:pPr>
              <w:rPr>
                <w:rFonts w:ascii="Arial" w:hAnsi="Arial" w:cs="Arial"/>
              </w:rPr>
            </w:pPr>
          </w:p>
          <w:p w14:paraId="75AF7F46" w14:textId="6DBF4709" w:rsidR="005218F2" w:rsidRDefault="005218F2" w:rsidP="004C4DA0">
            <w:pPr>
              <w:rPr>
                <w:rFonts w:ascii="Arial" w:hAnsi="Arial" w:cs="Arial"/>
              </w:rPr>
            </w:pPr>
          </w:p>
        </w:tc>
      </w:tr>
      <w:tr w:rsidR="00F10C60" w:rsidRPr="00FC0CC3" w14:paraId="6682BA10" w14:textId="77777777" w:rsidTr="00F10C60">
        <w:tc>
          <w:tcPr>
            <w:tcW w:w="2694" w:type="dxa"/>
            <w:shd w:val="clear" w:color="auto" w:fill="D9D9D9" w:themeFill="background1" w:themeFillShade="D9"/>
          </w:tcPr>
          <w:p w14:paraId="00060D55" w14:textId="7494228C" w:rsidR="00F10C60" w:rsidRPr="002161AB" w:rsidRDefault="00F10C60" w:rsidP="005218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STAFF:</w:t>
            </w:r>
          </w:p>
        </w:tc>
        <w:tc>
          <w:tcPr>
            <w:tcW w:w="6804" w:type="dxa"/>
          </w:tcPr>
          <w:p w14:paraId="033A16A0" w14:textId="77777777" w:rsidR="00F10C60" w:rsidRPr="002161AB" w:rsidRDefault="00F10C60" w:rsidP="002161AB">
            <w:pPr>
              <w:rPr>
                <w:rFonts w:ascii="Arial" w:hAnsi="Arial" w:cs="Arial"/>
                <w:b/>
              </w:rPr>
            </w:pPr>
          </w:p>
        </w:tc>
      </w:tr>
      <w:tr w:rsidR="005218F2" w:rsidRPr="00FC0CC3" w14:paraId="376A84DE" w14:textId="77777777" w:rsidTr="009B483A">
        <w:tc>
          <w:tcPr>
            <w:tcW w:w="2694" w:type="dxa"/>
            <w:shd w:val="clear" w:color="auto" w:fill="D9D9D9" w:themeFill="background1" w:themeFillShade="D9"/>
          </w:tcPr>
          <w:p w14:paraId="2E02E6A5" w14:textId="4567F7C1" w:rsidR="005218F2" w:rsidRDefault="009B483A" w:rsidP="00521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1AB">
              <w:rPr>
                <w:rFonts w:ascii="Arial" w:hAnsi="Arial" w:cs="Arial"/>
                <w:b/>
                <w:sz w:val="24"/>
                <w:szCs w:val="24"/>
              </w:rPr>
              <w:t xml:space="preserve">ANY SPECIFIC </w:t>
            </w:r>
            <w:proofErr w:type="gramStart"/>
            <w:r w:rsidRPr="002161AB">
              <w:rPr>
                <w:rFonts w:ascii="Arial" w:hAnsi="Arial" w:cs="Arial"/>
                <w:b/>
                <w:sz w:val="24"/>
                <w:szCs w:val="24"/>
              </w:rPr>
              <w:t>STALL  REQUIREMENTS</w:t>
            </w:r>
            <w:proofErr w:type="gramEnd"/>
            <w:r w:rsidRPr="002161AB">
              <w:rPr>
                <w:rFonts w:ascii="Arial" w:hAnsi="Arial" w:cs="Arial"/>
                <w:b/>
                <w:sz w:val="24"/>
                <w:szCs w:val="24"/>
              </w:rPr>
              <w:t xml:space="preserve"> FOR THE DAY </w:t>
            </w:r>
            <w:r w:rsidR="005218F2" w:rsidRPr="002161AB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0A7712">
              <w:rPr>
                <w:rFonts w:ascii="Arial" w:hAnsi="Arial" w:cs="Arial"/>
                <w:sz w:val="20"/>
                <w:szCs w:val="20"/>
              </w:rPr>
              <w:t>(</w:t>
            </w:r>
            <w:r w:rsidR="00BD07BD">
              <w:rPr>
                <w:rFonts w:ascii="Arial" w:hAnsi="Arial" w:cs="Arial"/>
                <w:sz w:val="20"/>
                <w:szCs w:val="20"/>
              </w:rPr>
              <w:t>e.g. do you need a table /</w:t>
            </w:r>
            <w:r w:rsidR="007F3EF8">
              <w:rPr>
                <w:rFonts w:ascii="Arial" w:hAnsi="Arial" w:cs="Arial"/>
                <w:sz w:val="20"/>
                <w:szCs w:val="20"/>
              </w:rPr>
              <w:t xml:space="preserve"> chairs</w:t>
            </w:r>
          </w:p>
          <w:p w14:paraId="08DA6BD8" w14:textId="77777777" w:rsidR="005218F2" w:rsidRPr="002161AB" w:rsidRDefault="005218F2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6803E7" w14:textId="110BD075" w:rsidR="005218F2" w:rsidRPr="002161AB" w:rsidRDefault="009B483A" w:rsidP="002161AB">
            <w:pPr>
              <w:rPr>
                <w:rFonts w:ascii="Arial" w:hAnsi="Arial" w:cs="Arial"/>
                <w:b/>
              </w:rPr>
            </w:pPr>
            <w:r w:rsidRPr="009B483A">
              <w:rPr>
                <w:rFonts w:ascii="Arial" w:hAnsi="Arial" w:cs="Arial"/>
                <w:b/>
                <w:sz w:val="20"/>
                <w:szCs w:val="20"/>
              </w:rPr>
              <w:t xml:space="preserve">(If you are bringing a marque, please let us know if this is bigger </w:t>
            </w:r>
            <w:proofErr w:type="spellStart"/>
            <w:r w:rsidRPr="009B483A">
              <w:rPr>
                <w:rFonts w:ascii="Arial" w:hAnsi="Arial" w:cs="Arial"/>
                <w:b/>
                <w:sz w:val="20"/>
                <w:szCs w:val="20"/>
              </w:rPr>
              <w:t>then</w:t>
            </w:r>
            <w:proofErr w:type="spellEnd"/>
            <w:r w:rsidRPr="009B483A">
              <w:rPr>
                <w:rFonts w:ascii="Arial" w:hAnsi="Arial" w:cs="Arial"/>
                <w:b/>
                <w:sz w:val="20"/>
                <w:szCs w:val="20"/>
              </w:rPr>
              <w:t xml:space="preserve"> 3m x 3m)</w:t>
            </w:r>
          </w:p>
        </w:tc>
      </w:tr>
      <w:tr w:rsidR="00836798" w:rsidRPr="00FC0CC3" w14:paraId="4ECD7B33" w14:textId="77777777" w:rsidTr="009B483A">
        <w:tc>
          <w:tcPr>
            <w:tcW w:w="2694" w:type="dxa"/>
            <w:shd w:val="clear" w:color="auto" w:fill="D9D9D9" w:themeFill="background1" w:themeFillShade="D9"/>
          </w:tcPr>
          <w:p w14:paraId="16044D9F" w14:textId="77777777" w:rsidR="00836798" w:rsidRPr="002161AB" w:rsidRDefault="00836798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27C7E" w14:textId="022A0B1F" w:rsidR="00836798" w:rsidRPr="002161AB" w:rsidRDefault="009B483A" w:rsidP="00F1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1AB">
              <w:rPr>
                <w:rFonts w:ascii="Arial" w:hAnsi="Arial" w:cs="Arial"/>
                <w:b/>
                <w:sz w:val="24"/>
                <w:szCs w:val="24"/>
              </w:rPr>
              <w:t xml:space="preserve">REFRESHMENT DETAILS </w:t>
            </w:r>
          </w:p>
        </w:tc>
        <w:tc>
          <w:tcPr>
            <w:tcW w:w="6804" w:type="dxa"/>
          </w:tcPr>
          <w:p w14:paraId="6A68BAA7" w14:textId="5AD5AA39" w:rsidR="00836798" w:rsidRPr="005218F2" w:rsidRDefault="002161AB" w:rsidP="002161AB">
            <w:pPr>
              <w:rPr>
                <w:rFonts w:ascii="Arial" w:hAnsi="Arial" w:cs="Arial"/>
                <w:b/>
              </w:rPr>
            </w:pPr>
            <w:r w:rsidRPr="00BD07BD">
              <w:rPr>
                <w:rFonts w:ascii="Arial" w:hAnsi="Arial" w:cs="Arial"/>
                <w:b/>
                <w:highlight w:val="yellow"/>
              </w:rPr>
              <w:t>Please note no food</w:t>
            </w:r>
            <w:r w:rsidR="00202051" w:rsidRPr="00BD07BD">
              <w:rPr>
                <w:rFonts w:ascii="Arial" w:hAnsi="Arial" w:cs="Arial"/>
                <w:b/>
                <w:highlight w:val="yellow"/>
              </w:rPr>
              <w:t xml:space="preserve"> will be provided to stall holders</w:t>
            </w:r>
            <w:r w:rsidR="009B483A">
              <w:rPr>
                <w:rFonts w:ascii="Arial" w:hAnsi="Arial" w:cs="Arial"/>
                <w:b/>
                <w:highlight w:val="yellow"/>
              </w:rPr>
              <w:t>.</w:t>
            </w:r>
            <w:r w:rsidR="00202051" w:rsidRPr="00BD07BD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9B483A">
              <w:rPr>
                <w:rFonts w:ascii="Arial" w:hAnsi="Arial" w:cs="Arial"/>
                <w:b/>
                <w:highlight w:val="yellow"/>
              </w:rPr>
              <w:t>R</w:t>
            </w:r>
            <w:r w:rsidRPr="00BD07BD">
              <w:rPr>
                <w:rFonts w:ascii="Arial" w:hAnsi="Arial" w:cs="Arial"/>
                <w:b/>
                <w:highlight w:val="yellow"/>
              </w:rPr>
              <w:t xml:space="preserve">efreshments </w:t>
            </w:r>
            <w:r w:rsidR="00E06150">
              <w:rPr>
                <w:rFonts w:ascii="Arial" w:hAnsi="Arial" w:cs="Arial"/>
                <w:b/>
                <w:highlight w:val="yellow"/>
              </w:rPr>
              <w:t xml:space="preserve">including tea and coffee </w:t>
            </w:r>
            <w:r w:rsidRPr="00BD07BD">
              <w:rPr>
                <w:rFonts w:ascii="Arial" w:hAnsi="Arial" w:cs="Arial"/>
                <w:b/>
                <w:highlight w:val="yellow"/>
              </w:rPr>
              <w:t>will be available on the day of the event</w:t>
            </w:r>
            <w:r w:rsidR="00202051" w:rsidRPr="00BD07BD">
              <w:rPr>
                <w:rFonts w:ascii="Arial" w:hAnsi="Arial" w:cs="Arial"/>
                <w:b/>
                <w:highlight w:val="yellow"/>
              </w:rPr>
              <w:t xml:space="preserve"> at the venue.</w:t>
            </w:r>
          </w:p>
        </w:tc>
      </w:tr>
      <w:tr w:rsidR="00836798" w14:paraId="231B154D" w14:textId="77777777" w:rsidTr="009B483A">
        <w:tc>
          <w:tcPr>
            <w:tcW w:w="9498" w:type="dxa"/>
            <w:gridSpan w:val="2"/>
            <w:shd w:val="clear" w:color="auto" w:fill="D9D9D9" w:themeFill="background1" w:themeFillShade="D9"/>
          </w:tcPr>
          <w:p w14:paraId="6D2798BA" w14:textId="35F173E4" w:rsidR="00836798" w:rsidRPr="009B483A" w:rsidRDefault="009B483A" w:rsidP="009B4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would like your organisation to be featured in any marketing and promotions materials, please feel free to attach a hi-resolution image of your logo.</w:t>
            </w:r>
          </w:p>
        </w:tc>
      </w:tr>
    </w:tbl>
    <w:p w14:paraId="3C125D77" w14:textId="77777777" w:rsidR="009B483A" w:rsidRDefault="009B483A" w:rsidP="009B483A">
      <w:pPr>
        <w:ind w:firstLine="720"/>
      </w:pPr>
    </w:p>
    <w:p w14:paraId="44C6E8A9" w14:textId="2DEE6F68" w:rsidR="003C15BE" w:rsidRDefault="009B483A" w:rsidP="00303040">
      <w:pPr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send through completed forms </w:t>
      </w:r>
      <w:r w:rsidRPr="009B483A">
        <w:rPr>
          <w:rFonts w:ascii="Arial" w:hAnsi="Arial" w:cs="Arial"/>
          <w:b/>
          <w:sz w:val="24"/>
          <w:szCs w:val="24"/>
          <w:u w:val="single"/>
        </w:rPr>
        <w:t xml:space="preserve">by </w:t>
      </w:r>
      <w:r w:rsidR="00963E18">
        <w:rPr>
          <w:rFonts w:ascii="Arial" w:hAnsi="Arial" w:cs="Arial"/>
          <w:b/>
          <w:sz w:val="24"/>
          <w:szCs w:val="24"/>
          <w:u w:val="single"/>
        </w:rPr>
        <w:t>30</w:t>
      </w:r>
      <w:r w:rsidR="00855357" w:rsidRPr="0085535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553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D3966">
        <w:rPr>
          <w:rFonts w:ascii="Arial" w:hAnsi="Arial" w:cs="Arial"/>
          <w:b/>
          <w:sz w:val="24"/>
          <w:szCs w:val="24"/>
          <w:u w:val="single"/>
        </w:rPr>
        <w:t>June</w:t>
      </w:r>
      <w:r w:rsidRPr="009B483A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D3966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</w:rPr>
        <w:t xml:space="preserve"> marked Peel Street Health Fair to</w:t>
      </w:r>
      <w:r w:rsidR="00D13AA8">
        <w:rPr>
          <w:rFonts w:ascii="Arial" w:hAnsi="Arial" w:cs="Arial"/>
          <w:b/>
          <w:sz w:val="24"/>
          <w:szCs w:val="24"/>
        </w:rPr>
        <w:t>:</w:t>
      </w:r>
      <w:r w:rsidR="00644C03"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="00187946" w:rsidRPr="005A3055">
          <w:rPr>
            <w:rStyle w:val="Hyperlink"/>
            <w:rFonts w:ascii="Arial" w:hAnsi="Arial" w:cs="Arial"/>
            <w:b/>
            <w:sz w:val="24"/>
            <w:szCs w:val="24"/>
          </w:rPr>
          <w:t>events@thepeelproject.org.uk</w:t>
        </w:r>
      </w:hyperlink>
      <w:r w:rsidR="00D13AA8">
        <w:rPr>
          <w:rFonts w:ascii="Arial" w:hAnsi="Arial" w:cs="Arial"/>
          <w:b/>
          <w:sz w:val="24"/>
          <w:szCs w:val="24"/>
        </w:rPr>
        <w:t xml:space="preserve"> </w:t>
      </w:r>
    </w:p>
    <w:p w14:paraId="381EA537" w14:textId="77777777" w:rsidR="007F3EF8" w:rsidRDefault="007F3EF8" w:rsidP="00303040">
      <w:pPr>
        <w:jc w:val="center"/>
        <w:rPr>
          <w:rStyle w:val="Hyperlink"/>
          <w:rFonts w:ascii="Arial" w:hAnsi="Arial" w:cs="Arial"/>
          <w:b/>
          <w:sz w:val="24"/>
          <w:szCs w:val="24"/>
        </w:rPr>
      </w:pPr>
    </w:p>
    <w:p w14:paraId="65C9EC4C" w14:textId="72BA7F47" w:rsidR="003C15BE" w:rsidRPr="00730DD4" w:rsidRDefault="003C15BE" w:rsidP="009B483A">
      <w:pPr>
        <w:jc w:val="center"/>
        <w:rPr>
          <w:b/>
          <w:bCs/>
          <w:sz w:val="28"/>
          <w:szCs w:val="28"/>
        </w:rPr>
      </w:pPr>
      <w:r w:rsidRPr="00730DD4">
        <w:rPr>
          <w:b/>
          <w:bCs/>
          <w:sz w:val="28"/>
          <w:szCs w:val="28"/>
        </w:rPr>
        <w:lastRenderedPageBreak/>
        <w:t xml:space="preserve">~ IMPORTANT~ PLEASE READ </w:t>
      </w:r>
    </w:p>
    <w:p w14:paraId="4CAF12BE" w14:textId="0AB8DEA7" w:rsidR="00AC3382" w:rsidRPr="00AC3382" w:rsidRDefault="00115EEC" w:rsidP="00115EEC">
      <w:pPr>
        <w:pStyle w:val="NormalWeb"/>
        <w:ind w:left="780"/>
        <w:jc w:val="center"/>
        <w:rPr>
          <w:rFonts w:asciiTheme="minorHAnsi" w:hAnsiTheme="minorHAnsi" w:cstheme="minorHAnsi"/>
        </w:rPr>
      </w:pPr>
      <w:r w:rsidRPr="00AC3382">
        <w:rPr>
          <w:rStyle w:val="Strong"/>
          <w:rFonts w:asciiTheme="minorHAnsi" w:hAnsiTheme="minorHAnsi" w:cstheme="minorHAnsi"/>
        </w:rPr>
        <w:t>WE ENCOURAGE ALL STALLHOLDERS T</w:t>
      </w:r>
      <w:r>
        <w:rPr>
          <w:rStyle w:val="Strong"/>
          <w:rFonts w:asciiTheme="minorHAnsi" w:hAnsiTheme="minorHAnsi" w:cstheme="minorHAnsi"/>
        </w:rPr>
        <w:t>O</w:t>
      </w:r>
      <w:r w:rsidRPr="00AC3382">
        <w:rPr>
          <w:rStyle w:val="Strong"/>
          <w:rFonts w:asciiTheme="minorHAnsi" w:hAnsiTheme="minorHAnsi" w:cstheme="minorHAnsi"/>
        </w:rPr>
        <w:t xml:space="preserve"> SET UP THEIR SPACE IN A WAY THAT REFLECTS YOUR SERVICE. YOU'RE WELCOME TO INCLUDE ENGAGING ACTIVITIES THAT WILL HELP ATTRACT VISITORS TO YOUR AREA AND CONTRIBUTE TO A VIBRANT, FUN, AND INTERACTIVE DAY FOR ALL ATTENDEES.</w:t>
      </w:r>
    </w:p>
    <w:p w14:paraId="736EE3E7" w14:textId="1C85E510" w:rsidR="00AC3382" w:rsidRPr="00AC3382" w:rsidRDefault="00115EEC" w:rsidP="00115EEC">
      <w:pPr>
        <w:pStyle w:val="NormalWeb"/>
        <w:ind w:left="780"/>
        <w:jc w:val="center"/>
        <w:rPr>
          <w:rFonts w:asciiTheme="minorHAnsi" w:hAnsiTheme="minorHAnsi" w:cstheme="minorHAnsi"/>
        </w:rPr>
      </w:pPr>
      <w:r w:rsidRPr="00AC3382">
        <w:rPr>
          <w:rStyle w:val="Strong"/>
          <w:rFonts w:asciiTheme="minorHAnsi" w:hAnsiTheme="minorHAnsi" w:cstheme="minorHAnsi"/>
        </w:rPr>
        <w:t>YOU ARE ALSO ENCOURAGED TO DISPLAY PROMOTIONAL MATERIALS AND DISTRIBUTE INFORMATION ABOUT YOUR ORGANISATION, PRODUCTS, OR SERVICES.</w:t>
      </w:r>
    </w:p>
    <w:p w14:paraId="002A0FCE" w14:textId="2C302A8A" w:rsidR="00AC3382" w:rsidRPr="00AC3382" w:rsidRDefault="00115EEC" w:rsidP="00115EEC">
      <w:pPr>
        <w:pStyle w:val="NormalWeb"/>
        <w:ind w:left="780"/>
        <w:jc w:val="center"/>
        <w:rPr>
          <w:rFonts w:asciiTheme="minorHAnsi" w:hAnsiTheme="minorHAnsi" w:cstheme="minorHAnsi"/>
        </w:rPr>
      </w:pPr>
      <w:r w:rsidRPr="00AC3382">
        <w:rPr>
          <w:rStyle w:val="Strong"/>
          <w:rFonts w:asciiTheme="minorHAnsi" w:hAnsiTheme="minorHAnsi" w:cstheme="minorHAnsi"/>
        </w:rPr>
        <w:t>PLEASE NOTE THAT THROUGHOUT THE DAY, THE PEEL PROJECT AND OUR PARTNERS WILL BE HOSTING A VARIETY OF HEALTH AND WELL-BEING ACTIVITIES FOR BOTH CHILDREN AND ADULTS.</w:t>
      </w:r>
    </w:p>
    <w:p w14:paraId="061DCC2E" w14:textId="097E1D47" w:rsidR="000C2504" w:rsidRDefault="000C2504" w:rsidP="006A0B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Setup time commences at 9.</w:t>
      </w:r>
      <w:r w:rsidR="001C2D3A">
        <w:rPr>
          <w:sz w:val="24"/>
          <w:szCs w:val="24"/>
        </w:rPr>
        <w:t>0</w:t>
      </w:r>
      <w:r>
        <w:rPr>
          <w:sz w:val="24"/>
          <w:szCs w:val="24"/>
        </w:rPr>
        <w:t xml:space="preserve">0am </w:t>
      </w:r>
      <w:r w:rsidR="008375A3">
        <w:rPr>
          <w:sz w:val="24"/>
          <w:szCs w:val="24"/>
        </w:rPr>
        <w:t>and all stall setup to be completed by 10.30am</w:t>
      </w:r>
    </w:p>
    <w:p w14:paraId="14E48B92" w14:textId="54EABF57" w:rsidR="00441909" w:rsidRDefault="00441909" w:rsidP="006A0B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is ample on street parking</w:t>
      </w:r>
      <w:r w:rsidR="00700F7F">
        <w:rPr>
          <w:sz w:val="24"/>
          <w:szCs w:val="24"/>
        </w:rPr>
        <w:t>. U</w:t>
      </w:r>
      <w:r>
        <w:rPr>
          <w:sz w:val="24"/>
          <w:szCs w:val="24"/>
        </w:rPr>
        <w:t>pon arrival our stewards will be on hand to signpost you</w:t>
      </w:r>
    </w:p>
    <w:p w14:paraId="46126C3F" w14:textId="2E83F8BC" w:rsidR="000C2504" w:rsidRDefault="000C2504" w:rsidP="006A0B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Once arrived you will report to registration desk</w:t>
      </w:r>
      <w:r w:rsidR="00B70D93">
        <w:rPr>
          <w:sz w:val="24"/>
          <w:szCs w:val="24"/>
        </w:rPr>
        <w:t>,</w:t>
      </w:r>
      <w:r>
        <w:rPr>
          <w:sz w:val="24"/>
          <w:szCs w:val="24"/>
        </w:rPr>
        <w:t xml:space="preserve"> situated near the play area at Peel Street Park</w:t>
      </w:r>
      <w:r w:rsidR="002525CE">
        <w:rPr>
          <w:sz w:val="24"/>
          <w:szCs w:val="24"/>
        </w:rPr>
        <w:t>. A</w:t>
      </w:r>
      <w:r>
        <w:rPr>
          <w:sz w:val="24"/>
          <w:szCs w:val="24"/>
        </w:rPr>
        <w:t>n event steward will show you to your allocated space and provide information relating to health and safety and toilet facilities</w:t>
      </w:r>
    </w:p>
    <w:p w14:paraId="3E3BDFB6" w14:textId="6705FE24" w:rsidR="000C2504" w:rsidRDefault="000C2504" w:rsidP="006A0B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encourage all stalls to bring their own marque</w:t>
      </w:r>
      <w:r w:rsidR="00730DD4">
        <w:rPr>
          <w:sz w:val="24"/>
          <w:szCs w:val="24"/>
        </w:rPr>
        <w:t xml:space="preserve"> (no larger </w:t>
      </w:r>
      <w:proofErr w:type="spellStart"/>
      <w:r w:rsidR="00730DD4">
        <w:rPr>
          <w:sz w:val="24"/>
          <w:szCs w:val="24"/>
        </w:rPr>
        <w:t>then</w:t>
      </w:r>
      <w:proofErr w:type="spellEnd"/>
      <w:r w:rsidR="00730DD4">
        <w:rPr>
          <w:sz w:val="24"/>
          <w:szCs w:val="24"/>
        </w:rPr>
        <w:t xml:space="preserve"> 3 metres x 3 metres size)</w:t>
      </w:r>
      <w:r>
        <w:rPr>
          <w:sz w:val="24"/>
          <w:szCs w:val="24"/>
        </w:rPr>
        <w:t xml:space="preserve"> and take responsibility for this</w:t>
      </w:r>
      <w:r w:rsidR="00730D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D822014" w14:textId="4BA3A1BE" w:rsidR="00730DD4" w:rsidRDefault="00730DD4" w:rsidP="006A0B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proofErr w:type="gramStart"/>
      <w:r>
        <w:rPr>
          <w:sz w:val="24"/>
          <w:szCs w:val="24"/>
        </w:rPr>
        <w:t>are able to</w:t>
      </w:r>
      <w:proofErr w:type="gramEnd"/>
      <w:r>
        <w:rPr>
          <w:sz w:val="24"/>
          <w:szCs w:val="24"/>
        </w:rPr>
        <w:t xml:space="preserve"> provide 1 x 6ft table and chair</w:t>
      </w:r>
      <w:r w:rsidR="00404F4F">
        <w:rPr>
          <w:sz w:val="24"/>
          <w:szCs w:val="24"/>
        </w:rPr>
        <w:t>s</w:t>
      </w:r>
      <w:r>
        <w:rPr>
          <w:sz w:val="24"/>
          <w:szCs w:val="24"/>
        </w:rPr>
        <w:t xml:space="preserve"> should you require, please clearly indicate if you will require or are bringing your own equipment</w:t>
      </w:r>
      <w:r w:rsidR="00534E30">
        <w:rPr>
          <w:sz w:val="24"/>
          <w:szCs w:val="24"/>
        </w:rPr>
        <w:t>.</w:t>
      </w:r>
    </w:p>
    <w:p w14:paraId="151A1334" w14:textId="4FA602A0" w:rsidR="000C2504" w:rsidRDefault="000C2504" w:rsidP="006A0B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Event opens to public at 11am and finishes at 3pm</w:t>
      </w:r>
    </w:p>
    <w:p w14:paraId="0D6D4CBA" w14:textId="589251D2" w:rsidR="000C2504" w:rsidRDefault="000C2504" w:rsidP="006A0B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6A0B0D">
        <w:rPr>
          <w:sz w:val="24"/>
          <w:szCs w:val="24"/>
        </w:rPr>
        <w:t xml:space="preserve">will be expected to staff </w:t>
      </w:r>
      <w:r>
        <w:rPr>
          <w:sz w:val="24"/>
          <w:szCs w:val="24"/>
        </w:rPr>
        <w:t>your</w:t>
      </w:r>
      <w:r w:rsidRPr="006A0B0D">
        <w:rPr>
          <w:sz w:val="24"/>
          <w:szCs w:val="24"/>
        </w:rPr>
        <w:t xml:space="preserve"> area until the end of the Health Fair </w:t>
      </w:r>
    </w:p>
    <w:p w14:paraId="0BE106F4" w14:textId="706672E7" w:rsidR="006A0B0D" w:rsidRPr="006A0B0D" w:rsidRDefault="003C15BE" w:rsidP="006A0B0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A0B0D">
        <w:rPr>
          <w:sz w:val="24"/>
          <w:szCs w:val="24"/>
        </w:rPr>
        <w:t xml:space="preserve">There will be no sales of raffle tickets in any area. </w:t>
      </w:r>
    </w:p>
    <w:p w14:paraId="3C7B0B71" w14:textId="2DD83243" w:rsidR="006A0B0D" w:rsidRPr="006A0B0D" w:rsidRDefault="003C15BE" w:rsidP="006A0B0D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A0B0D">
        <w:rPr>
          <w:sz w:val="24"/>
          <w:szCs w:val="24"/>
        </w:rPr>
        <w:t xml:space="preserve">Participants are required to clean up their space at the end of the day. </w:t>
      </w:r>
    </w:p>
    <w:p w14:paraId="339A04B1" w14:textId="5B29F51A" w:rsidR="006A0B0D" w:rsidRDefault="00730DD4" w:rsidP="006A0B0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organisers </w:t>
      </w:r>
      <w:proofErr w:type="gramStart"/>
      <w:r w:rsidR="003C15BE" w:rsidRPr="006A0B0D">
        <w:rPr>
          <w:sz w:val="24"/>
          <w:szCs w:val="24"/>
        </w:rPr>
        <w:t>reserves</w:t>
      </w:r>
      <w:proofErr w:type="gramEnd"/>
      <w:r w:rsidR="003C15BE" w:rsidRPr="006A0B0D">
        <w:rPr>
          <w:sz w:val="24"/>
          <w:szCs w:val="24"/>
        </w:rPr>
        <w:t xml:space="preserve"> the right to discontinue any activities at any space that is NOT operating </w:t>
      </w:r>
      <w:r>
        <w:rPr>
          <w:sz w:val="24"/>
          <w:szCs w:val="24"/>
        </w:rPr>
        <w:t xml:space="preserve">in the best interest of the health and welfare of the residents or the attendees of The Peel Project </w:t>
      </w:r>
      <w:r w:rsidR="007367DE">
        <w:rPr>
          <w:sz w:val="24"/>
          <w:szCs w:val="24"/>
        </w:rPr>
        <w:t xml:space="preserve">Community </w:t>
      </w:r>
      <w:r>
        <w:rPr>
          <w:sz w:val="24"/>
          <w:szCs w:val="24"/>
        </w:rPr>
        <w:t>Health Fair.</w:t>
      </w:r>
    </w:p>
    <w:p w14:paraId="0FE4C534" w14:textId="5B22C244" w:rsidR="00441909" w:rsidRDefault="00441909" w:rsidP="004419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Site Address: Peel Street Park, Peel Street, Hull, HU3 1QS     </w:t>
      </w:r>
      <w:hyperlink r:id="rId11" w:history="1">
        <w:r w:rsidRPr="005C7F16">
          <w:rPr>
            <w:rStyle w:val="Hyperlink"/>
            <w:sz w:val="24"/>
            <w:szCs w:val="24"/>
          </w:rPr>
          <w:t>https://goo.gl/maps/MqknuHsChiPeY1k3A</w:t>
        </w:r>
      </w:hyperlink>
    </w:p>
    <w:p w14:paraId="619B1080" w14:textId="121A526C" w:rsidR="00441909" w:rsidRPr="00441909" w:rsidRDefault="00441909" w:rsidP="00441909">
      <w:pPr>
        <w:spacing w:line="360" w:lineRule="auto"/>
        <w:rPr>
          <w:sz w:val="24"/>
          <w:szCs w:val="24"/>
        </w:rPr>
      </w:pPr>
    </w:p>
    <w:p w14:paraId="1FAA978F" w14:textId="77777777" w:rsidR="009B483A" w:rsidRPr="003C15BE" w:rsidRDefault="009B483A" w:rsidP="009B483A">
      <w:pPr>
        <w:ind w:firstLine="720"/>
        <w:rPr>
          <w:sz w:val="24"/>
          <w:szCs w:val="24"/>
        </w:rPr>
      </w:pPr>
    </w:p>
    <w:sectPr w:rsidR="009B483A" w:rsidRPr="003C15BE" w:rsidSect="002D6DD2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BDBA" w14:textId="77777777" w:rsidR="00D2787D" w:rsidRDefault="00D2787D" w:rsidP="002138C1">
      <w:pPr>
        <w:spacing w:after="0" w:line="240" w:lineRule="auto"/>
      </w:pPr>
      <w:r>
        <w:separator/>
      </w:r>
    </w:p>
  </w:endnote>
  <w:endnote w:type="continuationSeparator" w:id="0">
    <w:p w14:paraId="04CFEB96" w14:textId="77777777" w:rsidR="00D2787D" w:rsidRDefault="00D2787D" w:rsidP="002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 Display">
    <w:altName w:val="Calibri"/>
    <w:charset w:val="00"/>
    <w:family w:val="swiss"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5079E" w14:textId="77777777" w:rsidR="00D2787D" w:rsidRDefault="00D2787D" w:rsidP="002138C1">
      <w:pPr>
        <w:spacing w:after="0" w:line="240" w:lineRule="auto"/>
      </w:pPr>
      <w:r>
        <w:separator/>
      </w:r>
    </w:p>
  </w:footnote>
  <w:footnote w:type="continuationSeparator" w:id="0">
    <w:p w14:paraId="6D8AA937" w14:textId="77777777" w:rsidR="00D2787D" w:rsidRDefault="00D2787D" w:rsidP="0021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0031"/>
    <w:multiLevelType w:val="hybridMultilevel"/>
    <w:tmpl w:val="67F832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0B3CEE"/>
    <w:multiLevelType w:val="hybridMultilevel"/>
    <w:tmpl w:val="E71E2190"/>
    <w:lvl w:ilvl="0" w:tplc="3E5E0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3226"/>
    <w:multiLevelType w:val="hybridMultilevel"/>
    <w:tmpl w:val="584A9C1C"/>
    <w:lvl w:ilvl="0" w:tplc="3E5E0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1278C"/>
    <w:multiLevelType w:val="hybridMultilevel"/>
    <w:tmpl w:val="9FC4895C"/>
    <w:lvl w:ilvl="0" w:tplc="3E5E0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4966">
    <w:abstractNumId w:val="1"/>
  </w:num>
  <w:num w:numId="2" w16cid:durableId="1026561411">
    <w:abstractNumId w:val="0"/>
  </w:num>
  <w:num w:numId="3" w16cid:durableId="1387802211">
    <w:abstractNumId w:val="3"/>
  </w:num>
  <w:num w:numId="4" w16cid:durableId="140005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C1"/>
    <w:rsid w:val="00017C38"/>
    <w:rsid w:val="000A4EEA"/>
    <w:rsid w:val="000A7712"/>
    <w:rsid w:val="000C2504"/>
    <w:rsid w:val="000D3966"/>
    <w:rsid w:val="000E66F2"/>
    <w:rsid w:val="00115EEC"/>
    <w:rsid w:val="001634E0"/>
    <w:rsid w:val="00187946"/>
    <w:rsid w:val="001C2D3A"/>
    <w:rsid w:val="001D2BC2"/>
    <w:rsid w:val="001E7940"/>
    <w:rsid w:val="00202051"/>
    <w:rsid w:val="002138C1"/>
    <w:rsid w:val="002161AB"/>
    <w:rsid w:val="002525CE"/>
    <w:rsid w:val="002D6DD2"/>
    <w:rsid w:val="002E0F52"/>
    <w:rsid w:val="002F1CA2"/>
    <w:rsid w:val="00303040"/>
    <w:rsid w:val="003944E1"/>
    <w:rsid w:val="003C15BE"/>
    <w:rsid w:val="003D0914"/>
    <w:rsid w:val="00404F4F"/>
    <w:rsid w:val="00412F10"/>
    <w:rsid w:val="00441909"/>
    <w:rsid w:val="00442D2F"/>
    <w:rsid w:val="004509D6"/>
    <w:rsid w:val="0049284D"/>
    <w:rsid w:val="004C4DA0"/>
    <w:rsid w:val="005218F2"/>
    <w:rsid w:val="00534E30"/>
    <w:rsid w:val="005453D7"/>
    <w:rsid w:val="00644C03"/>
    <w:rsid w:val="006A0B0D"/>
    <w:rsid w:val="006A68CE"/>
    <w:rsid w:val="006F7458"/>
    <w:rsid w:val="00700F7F"/>
    <w:rsid w:val="00710FC9"/>
    <w:rsid w:val="00730DD4"/>
    <w:rsid w:val="007367DE"/>
    <w:rsid w:val="007F3EF8"/>
    <w:rsid w:val="00836798"/>
    <w:rsid w:val="008375A3"/>
    <w:rsid w:val="00841654"/>
    <w:rsid w:val="00855357"/>
    <w:rsid w:val="00871BFF"/>
    <w:rsid w:val="00920B28"/>
    <w:rsid w:val="00963E18"/>
    <w:rsid w:val="009B483A"/>
    <w:rsid w:val="00A46D8E"/>
    <w:rsid w:val="00AC3382"/>
    <w:rsid w:val="00AE6E50"/>
    <w:rsid w:val="00B22CB6"/>
    <w:rsid w:val="00B70D93"/>
    <w:rsid w:val="00BD07BD"/>
    <w:rsid w:val="00C60BBA"/>
    <w:rsid w:val="00C73AB4"/>
    <w:rsid w:val="00CA6456"/>
    <w:rsid w:val="00CE0303"/>
    <w:rsid w:val="00CF4E03"/>
    <w:rsid w:val="00D111EF"/>
    <w:rsid w:val="00D13AA8"/>
    <w:rsid w:val="00D2787D"/>
    <w:rsid w:val="00D54AC3"/>
    <w:rsid w:val="00DB4952"/>
    <w:rsid w:val="00E06150"/>
    <w:rsid w:val="00E97F39"/>
    <w:rsid w:val="00F10C60"/>
    <w:rsid w:val="00F230D7"/>
    <w:rsid w:val="00F31E15"/>
    <w:rsid w:val="00F96D03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4230"/>
  <w15:docId w15:val="{0E13F550-9D66-45AD-84DB-C2584CDB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C1"/>
  </w:style>
  <w:style w:type="paragraph" w:styleId="Footer">
    <w:name w:val="footer"/>
    <w:basedOn w:val="Normal"/>
    <w:link w:val="FooterChar"/>
    <w:uiPriority w:val="99"/>
    <w:unhideWhenUsed/>
    <w:rsid w:val="00213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C1"/>
  </w:style>
  <w:style w:type="character" w:styleId="Hyperlink">
    <w:name w:val="Hyperlink"/>
    <w:basedOn w:val="DefaultParagraphFont"/>
    <w:uiPriority w:val="99"/>
    <w:unhideWhenUsed/>
    <w:rsid w:val="00836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0B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3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MqknuHsChiPeY1k3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vents@thepeelproject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jamal choudhury</cp:lastModifiedBy>
  <cp:revision>21</cp:revision>
  <cp:lastPrinted>2023-06-08T16:24:00Z</cp:lastPrinted>
  <dcterms:created xsi:type="dcterms:W3CDTF">2024-03-04T08:51:00Z</dcterms:created>
  <dcterms:modified xsi:type="dcterms:W3CDTF">2025-06-11T10:55:00Z</dcterms:modified>
</cp:coreProperties>
</file>