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09BE" w14:textId="77777777" w:rsidR="00C240CD" w:rsidRDefault="00664ED5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DE627D3" wp14:editId="6192BBEB">
            <wp:extent cx="2489200" cy="92519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97C70" w14:textId="245088E9" w:rsidR="00C240CD" w:rsidRDefault="00664ED5" w:rsidP="00664ED5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Carers Week Market Place Booking Form - 2025</w:t>
      </w:r>
    </w:p>
    <w:tbl>
      <w:tblPr>
        <w:tblStyle w:val="a"/>
        <w:tblpPr w:leftFromText="180" w:rightFromText="180" w:vertAnchor="text" w:tblpY="114"/>
        <w:tblW w:w="8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391"/>
        <w:gridCol w:w="1160"/>
        <w:gridCol w:w="1507"/>
        <w:gridCol w:w="1508"/>
      </w:tblGrid>
      <w:tr w:rsidR="00C240CD" w14:paraId="0C6F4C13" w14:textId="77777777">
        <w:tc>
          <w:tcPr>
            <w:tcW w:w="8822" w:type="dxa"/>
            <w:gridSpan w:val="5"/>
          </w:tcPr>
          <w:p w14:paraId="66F7BA4A" w14:textId="0BE82CE8" w:rsidR="00C240CD" w:rsidRDefault="00664ED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Carers Week Market Place – Thursday 12</w:t>
            </w:r>
            <w:r w:rsidRPr="00664ED5"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June 2025</w:t>
            </w:r>
          </w:p>
          <w:p w14:paraId="48B28E69" w14:textId="77777777" w:rsidR="00C240CD" w:rsidRDefault="00664ED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11:00am – 2:00pm (set up time from 9:30am to 10:30am)</w:t>
            </w:r>
          </w:p>
          <w:p w14:paraId="050E30B5" w14:textId="77777777" w:rsidR="00C240CD" w:rsidRDefault="00664ED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Guildhall, Alfred Gelder Street, Hull, HU1 2AA</w:t>
            </w:r>
          </w:p>
        </w:tc>
      </w:tr>
      <w:tr w:rsidR="00C240CD" w14:paraId="263A3469" w14:textId="77777777">
        <w:tc>
          <w:tcPr>
            <w:tcW w:w="3256" w:type="dxa"/>
          </w:tcPr>
          <w:p w14:paraId="24C630D9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4CB44B" w14:textId="77777777" w:rsidR="00C240CD" w:rsidRDefault="00664ED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Organisation/Service Name:</w:t>
            </w:r>
          </w:p>
        </w:tc>
        <w:tc>
          <w:tcPr>
            <w:tcW w:w="5566" w:type="dxa"/>
            <w:gridSpan w:val="4"/>
          </w:tcPr>
          <w:p w14:paraId="33AD9BAE" w14:textId="6BCE9EA2" w:rsidR="00C240CD" w:rsidRDefault="00C240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40CD" w14:paraId="4A7C3053" w14:textId="77777777">
        <w:tc>
          <w:tcPr>
            <w:tcW w:w="3256" w:type="dxa"/>
          </w:tcPr>
          <w:p w14:paraId="21F95D97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881B3B" w14:textId="77777777" w:rsidR="00C240CD" w:rsidRDefault="00664ED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Named contact:</w:t>
            </w:r>
          </w:p>
          <w:p w14:paraId="5E899B2C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66" w:type="dxa"/>
            <w:gridSpan w:val="4"/>
          </w:tcPr>
          <w:p w14:paraId="6012C0D2" w14:textId="18AEC142" w:rsidR="00C240CD" w:rsidRDefault="00C240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40CD" w14:paraId="1BF24CDB" w14:textId="77777777">
        <w:tc>
          <w:tcPr>
            <w:tcW w:w="3256" w:type="dxa"/>
          </w:tcPr>
          <w:p w14:paraId="1956B98B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18D7B9" w14:textId="77777777" w:rsidR="00C240CD" w:rsidRDefault="00664ED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Telephone:</w:t>
            </w:r>
          </w:p>
          <w:p w14:paraId="67189FF5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66" w:type="dxa"/>
            <w:gridSpan w:val="4"/>
          </w:tcPr>
          <w:p w14:paraId="36BD6C58" w14:textId="6A1DA4C6" w:rsidR="00C240CD" w:rsidRDefault="00C240CD" w:rsidP="00664ED5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C240CD" w14:paraId="3F292AD9" w14:textId="77777777">
        <w:tc>
          <w:tcPr>
            <w:tcW w:w="3256" w:type="dxa"/>
          </w:tcPr>
          <w:p w14:paraId="397B1BB7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E31120" w14:textId="77777777" w:rsidR="00C240CD" w:rsidRDefault="00664ED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Email:</w:t>
            </w:r>
          </w:p>
          <w:p w14:paraId="1C14C3B5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66" w:type="dxa"/>
            <w:gridSpan w:val="4"/>
          </w:tcPr>
          <w:p w14:paraId="63A4AA61" w14:textId="727B586F" w:rsidR="00C240CD" w:rsidRDefault="00C240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40CD" w14:paraId="7D99B317" w14:textId="77777777">
        <w:trPr>
          <w:trHeight w:val="458"/>
        </w:trPr>
        <w:tc>
          <w:tcPr>
            <w:tcW w:w="3256" w:type="dxa"/>
            <w:vMerge w:val="restart"/>
          </w:tcPr>
          <w:p w14:paraId="295D97FB" w14:textId="77777777" w:rsidR="00C240CD" w:rsidRDefault="00664ED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Please state which sector of carers support you provide</w:t>
            </w:r>
          </w:p>
        </w:tc>
        <w:tc>
          <w:tcPr>
            <w:tcW w:w="1391" w:type="dxa"/>
          </w:tcPr>
          <w:p w14:paraId="069C4729" w14:textId="77777777" w:rsidR="00C240CD" w:rsidRDefault="00664ED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Adult Carers </w:t>
            </w:r>
          </w:p>
        </w:tc>
        <w:tc>
          <w:tcPr>
            <w:tcW w:w="1160" w:type="dxa"/>
          </w:tcPr>
          <w:p w14:paraId="3462B49B" w14:textId="77777777" w:rsidR="00C240CD" w:rsidRDefault="00664ED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 Carers</w:t>
            </w:r>
          </w:p>
        </w:tc>
        <w:tc>
          <w:tcPr>
            <w:tcW w:w="1507" w:type="dxa"/>
          </w:tcPr>
          <w:p w14:paraId="49B76770" w14:textId="77777777" w:rsidR="00C240CD" w:rsidRDefault="00664ED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Young Carers </w:t>
            </w:r>
          </w:p>
        </w:tc>
        <w:tc>
          <w:tcPr>
            <w:tcW w:w="1508" w:type="dxa"/>
          </w:tcPr>
          <w:p w14:paraId="1C081852" w14:textId="77777777" w:rsidR="00C240CD" w:rsidRDefault="00664ED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All</w:t>
            </w:r>
          </w:p>
        </w:tc>
      </w:tr>
      <w:tr w:rsidR="00C240CD" w14:paraId="482A8713" w14:textId="77777777">
        <w:trPr>
          <w:trHeight w:val="458"/>
        </w:trPr>
        <w:tc>
          <w:tcPr>
            <w:tcW w:w="3256" w:type="dxa"/>
            <w:vMerge/>
          </w:tcPr>
          <w:p w14:paraId="0C786721" w14:textId="77777777" w:rsidR="00C240CD" w:rsidRDefault="00C24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91" w:type="dxa"/>
          </w:tcPr>
          <w:p w14:paraId="02191484" w14:textId="00FCA1B9" w:rsidR="00C240CD" w:rsidRDefault="00C240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60" w:type="dxa"/>
          </w:tcPr>
          <w:p w14:paraId="1734AFEC" w14:textId="77777777" w:rsidR="00C240CD" w:rsidRDefault="00C240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07" w:type="dxa"/>
          </w:tcPr>
          <w:p w14:paraId="5B4DAB67" w14:textId="77777777" w:rsidR="00C240CD" w:rsidRDefault="00C240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08" w:type="dxa"/>
          </w:tcPr>
          <w:p w14:paraId="4DB587E0" w14:textId="77777777" w:rsidR="00C240CD" w:rsidRDefault="00C240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40CD" w14:paraId="4DBE97DF" w14:textId="77777777">
        <w:tc>
          <w:tcPr>
            <w:tcW w:w="3256" w:type="dxa"/>
            <w:vMerge w:val="restart"/>
          </w:tcPr>
          <w:p w14:paraId="228CB08E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5E0A76" w14:textId="77777777" w:rsidR="00C240CD" w:rsidRDefault="00664ED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Stall details: </w:t>
            </w:r>
          </w:p>
        </w:tc>
        <w:tc>
          <w:tcPr>
            <w:tcW w:w="5566" w:type="dxa"/>
            <w:gridSpan w:val="4"/>
          </w:tcPr>
          <w:p w14:paraId="54C4004C" w14:textId="77777777" w:rsidR="00C240CD" w:rsidRDefault="00664ED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stall spaces (each table measures 6ft in length) will be allocated on a first come, first served basis and </w:t>
            </w:r>
            <w:r>
              <w:rPr>
                <w:rFonts w:ascii="Arial" w:eastAsia="Arial" w:hAnsi="Arial" w:cs="Arial"/>
                <w:b/>
              </w:rPr>
              <w:t xml:space="preserve">you may need to share a stall with another service or provider. </w:t>
            </w:r>
            <w:r>
              <w:rPr>
                <w:rFonts w:ascii="Arial" w:eastAsia="Arial" w:hAnsi="Arial" w:cs="Arial"/>
              </w:rPr>
              <w:t xml:space="preserve"> Please can you advise if you require a larger space and provide the details below:</w:t>
            </w:r>
          </w:p>
          <w:p w14:paraId="7E4C3C9F" w14:textId="77777777" w:rsidR="00C240CD" w:rsidRDefault="00C240CD">
            <w:pPr>
              <w:rPr>
                <w:rFonts w:ascii="Arial" w:eastAsia="Arial" w:hAnsi="Arial" w:cs="Arial"/>
              </w:rPr>
            </w:pPr>
          </w:p>
        </w:tc>
      </w:tr>
      <w:tr w:rsidR="00C240CD" w14:paraId="70618997" w14:textId="77777777">
        <w:tc>
          <w:tcPr>
            <w:tcW w:w="3256" w:type="dxa"/>
            <w:vMerge/>
          </w:tcPr>
          <w:p w14:paraId="23D52672" w14:textId="77777777" w:rsidR="00C240CD" w:rsidRDefault="00C24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66" w:type="dxa"/>
            <w:gridSpan w:val="4"/>
          </w:tcPr>
          <w:p w14:paraId="3E88E76B" w14:textId="71484768" w:rsidR="00C240CD" w:rsidRDefault="00C240CD">
            <w:pPr>
              <w:rPr>
                <w:rFonts w:ascii="Arial" w:eastAsia="Arial" w:hAnsi="Arial" w:cs="Arial"/>
              </w:rPr>
            </w:pPr>
          </w:p>
          <w:p w14:paraId="2522BCB4" w14:textId="77777777" w:rsidR="00C240CD" w:rsidRDefault="00C240CD">
            <w:pPr>
              <w:rPr>
                <w:rFonts w:ascii="Arial" w:eastAsia="Arial" w:hAnsi="Arial" w:cs="Arial"/>
              </w:rPr>
            </w:pPr>
          </w:p>
          <w:p w14:paraId="40AE0E25" w14:textId="77777777" w:rsidR="00C240CD" w:rsidRDefault="00C240CD">
            <w:pPr>
              <w:rPr>
                <w:rFonts w:ascii="Arial" w:eastAsia="Arial" w:hAnsi="Arial" w:cs="Arial"/>
              </w:rPr>
            </w:pPr>
          </w:p>
        </w:tc>
      </w:tr>
      <w:tr w:rsidR="00C240CD" w14:paraId="45CB05D9" w14:textId="77777777">
        <w:tc>
          <w:tcPr>
            <w:tcW w:w="3256" w:type="dxa"/>
          </w:tcPr>
          <w:p w14:paraId="68E85220" w14:textId="77777777" w:rsidR="00C240CD" w:rsidRDefault="00664E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Any specific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stall  requirements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for the day – </w:t>
            </w:r>
            <w:r>
              <w:rPr>
                <w:rFonts w:ascii="Arial" w:eastAsia="Arial" w:hAnsi="Arial" w:cs="Arial"/>
                <w:sz w:val="20"/>
                <w:szCs w:val="20"/>
              </w:rPr>
              <w:t>Please confirm if you require any electrical sockets etc (please note requests may not be possible):</w:t>
            </w:r>
          </w:p>
          <w:p w14:paraId="33A38199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66" w:type="dxa"/>
            <w:gridSpan w:val="4"/>
          </w:tcPr>
          <w:p w14:paraId="22AF9A9C" w14:textId="5D2AF2BF" w:rsidR="00C240CD" w:rsidRDefault="00C240CD">
            <w:pPr>
              <w:rPr>
                <w:rFonts w:ascii="Arial" w:eastAsia="Arial" w:hAnsi="Arial" w:cs="Arial"/>
              </w:rPr>
            </w:pPr>
          </w:p>
        </w:tc>
      </w:tr>
      <w:tr w:rsidR="00C240CD" w14:paraId="17CA4040" w14:textId="77777777">
        <w:tc>
          <w:tcPr>
            <w:tcW w:w="3256" w:type="dxa"/>
          </w:tcPr>
          <w:p w14:paraId="18AC31FF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06C726" w14:textId="77777777" w:rsidR="00C240CD" w:rsidRDefault="00664ED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Refreshment details </w:t>
            </w:r>
          </w:p>
        </w:tc>
        <w:tc>
          <w:tcPr>
            <w:tcW w:w="5566" w:type="dxa"/>
            <w:gridSpan w:val="4"/>
          </w:tcPr>
          <w:p w14:paraId="1C12C989" w14:textId="77777777" w:rsidR="00C240CD" w:rsidRDefault="00664ED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note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no food or drinks will be provided to stall holders</w:t>
            </w:r>
            <w:r>
              <w:rPr>
                <w:rFonts w:ascii="Arial" w:eastAsia="Arial" w:hAnsi="Arial" w:cs="Arial"/>
                <w:b/>
              </w:rPr>
              <w:t>, food refreshments will be available to purchase on the day of the event at the venue.</w:t>
            </w:r>
          </w:p>
        </w:tc>
      </w:tr>
      <w:tr w:rsidR="00C240CD" w14:paraId="7BAC1B21" w14:textId="77777777">
        <w:tc>
          <w:tcPr>
            <w:tcW w:w="8822" w:type="dxa"/>
            <w:gridSpan w:val="5"/>
            <w:shd w:val="clear" w:color="auto" w:fill="auto"/>
          </w:tcPr>
          <w:p w14:paraId="450F828F" w14:textId="78AC573F" w:rsidR="00C240CD" w:rsidRDefault="00664ED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send through completed forms marked Carers Week Market Event to </w:t>
            </w:r>
            <w:hyperlink r:id="rId6">
              <w:r>
                <w:rPr>
                  <w:rFonts w:ascii="Arial" w:eastAsia="Arial" w:hAnsi="Arial" w:cs="Arial"/>
                  <w:b/>
                  <w:color w:val="0000FF"/>
                  <w:sz w:val="24"/>
                  <w:szCs w:val="24"/>
                  <w:u w:val="single"/>
                </w:rPr>
                <w:t>chcp.carersinfo@nhs.net</w:t>
              </w:r>
            </w:hyperlink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by 12 noon on Thursday </w:t>
            </w:r>
            <w:r w:rsidR="00C14DB7">
              <w:rPr>
                <w:rFonts w:ascii="Arial" w:eastAsia="Arial" w:hAnsi="Arial" w:cs="Arial"/>
                <w:b/>
                <w:sz w:val="24"/>
                <w:szCs w:val="24"/>
              </w:rPr>
              <w:t>22nd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May 2025.</w:t>
            </w:r>
          </w:p>
          <w:p w14:paraId="7F108156" w14:textId="77777777" w:rsidR="00C240CD" w:rsidRDefault="00C240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3EB4D5" w14:textId="77777777" w:rsidR="00C240CD" w:rsidRDefault="00664ED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Only services who have booked onto the event will be accommodated on the day.</w:t>
            </w:r>
          </w:p>
        </w:tc>
      </w:tr>
    </w:tbl>
    <w:p w14:paraId="6DE0A350" w14:textId="05109B3C" w:rsidR="00C240CD" w:rsidRPr="00664ED5" w:rsidRDefault="00C240CD" w:rsidP="00664ED5">
      <w:pPr>
        <w:jc w:val="right"/>
        <w:rPr>
          <w:rFonts w:ascii="Arial" w:eastAsia="Arial" w:hAnsi="Arial" w:cs="Arial"/>
          <w:b/>
          <w:sz w:val="28"/>
          <w:szCs w:val="28"/>
        </w:rPr>
      </w:pPr>
    </w:p>
    <w:sectPr w:rsidR="00C240CD" w:rsidRPr="00664ED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D"/>
    <w:rsid w:val="00477B87"/>
    <w:rsid w:val="004C54EE"/>
    <w:rsid w:val="00664ED5"/>
    <w:rsid w:val="00C14DB7"/>
    <w:rsid w:val="00C2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FF2A"/>
  <w15:docId w15:val="{DEE350B8-B913-4033-95C2-F5014A2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1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C1"/>
  </w:style>
  <w:style w:type="paragraph" w:styleId="Footer">
    <w:name w:val="footer"/>
    <w:basedOn w:val="Normal"/>
    <w:link w:val="FooterChar"/>
    <w:uiPriority w:val="99"/>
    <w:unhideWhenUsed/>
    <w:rsid w:val="00213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C1"/>
  </w:style>
  <w:style w:type="character" w:styleId="Hyperlink">
    <w:name w:val="Hyperlink"/>
    <w:basedOn w:val="DefaultParagraphFont"/>
    <w:uiPriority w:val="99"/>
    <w:unhideWhenUsed/>
    <w:rsid w:val="00836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F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cp.carersinfo@nhs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stUWI3ORiYaY2dp7AHzR3GYvA==">CgMxLjA4AHIhMTJvYVptSXlpZmRXcS1DdlZMcFFQblB2UXl5SHg1RmZv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BAHN, Julie (CITY HEALTH CARE PARTNERSHIP CIC)</cp:lastModifiedBy>
  <cp:revision>2</cp:revision>
  <dcterms:created xsi:type="dcterms:W3CDTF">2025-03-19T09:06:00Z</dcterms:created>
  <dcterms:modified xsi:type="dcterms:W3CDTF">2025-03-19T09:06:00Z</dcterms:modified>
</cp:coreProperties>
</file>