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1B6F90" w:rsidP="00747DC5" w:rsidRDefault="000D144F" w14:paraId="282B6CD7" w14:textId="413AA778">
      <w:pPr>
        <w:jc w:val="center"/>
        <w:rPr>
          <w:rFonts w:ascii="Aptos" w:hAnsi="Aptos" w:eastAsia="Aptos" w:cs="Aptos"/>
        </w:rPr>
      </w:pPr>
      <w:r w:rsidRPr="000D144F">
        <w:rPr>
          <w:rFonts w:ascii="Arial" w:hAnsi="Arial" w:eastAsia="Arial" w:cs="Arial"/>
          <w:noProof/>
          <w:sz w:val="24"/>
          <w:szCs w:val="24"/>
        </w:rPr>
        <w:drawing>
          <wp:inline distT="0" distB="0" distL="0" distR="0" wp14:anchorId="02376B75" wp14:editId="7E02B71B">
            <wp:extent cx="3464494" cy="933450"/>
            <wp:effectExtent l="0" t="0" r="3175" b="0"/>
            <wp:docPr id="6" name="Picture 5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415" cy="93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255FA" w:rsidR="00C842C5" w:rsidP="00C842C5" w:rsidRDefault="00C842C5" w14:paraId="6C9F6CCF" w14:textId="39CC3524">
      <w:pPr>
        <w:spacing w:after="0" w:line="257" w:lineRule="auto"/>
        <w:jc w:val="center"/>
        <w:rPr>
          <w:rFonts w:ascii="Arial" w:hAnsi="Arial" w:eastAsia="Arial" w:cs="Arial"/>
          <w:b/>
          <w:bCs/>
          <w:sz w:val="28"/>
          <w:szCs w:val="28"/>
        </w:rPr>
      </w:pPr>
      <w:r w:rsidRPr="096B00E5">
        <w:rPr>
          <w:rFonts w:ascii="Arial" w:hAnsi="Arial" w:eastAsia="Arial" w:cs="Arial"/>
          <w:b/>
          <w:bCs/>
          <w:sz w:val="28"/>
          <w:szCs w:val="28"/>
        </w:rPr>
        <w:t>Hull VCSE Assembly</w:t>
      </w:r>
    </w:p>
    <w:p w:rsidRPr="007255FA" w:rsidR="00C842C5" w:rsidP="00C842C5" w:rsidRDefault="00C842C5" w14:paraId="3B1E4586" w14:textId="77777777">
      <w:pPr>
        <w:spacing w:after="0"/>
        <w:rPr>
          <w:rFonts w:ascii="Arial" w:hAnsi="Arial" w:eastAsia="Arial" w:cs="Arial"/>
          <w:b/>
          <w:bCs/>
          <w:sz w:val="28"/>
          <w:szCs w:val="28"/>
        </w:rPr>
      </w:pPr>
      <w:r w:rsidRPr="096B00E5">
        <w:rPr>
          <w:rFonts w:ascii="Arial" w:hAnsi="Arial" w:eastAsia="Arial" w:cs="Arial"/>
          <w:b/>
          <w:bCs/>
          <w:sz w:val="28"/>
          <w:szCs w:val="28"/>
        </w:rPr>
        <w:t xml:space="preserve"> </w:t>
      </w:r>
    </w:p>
    <w:p w:rsidRPr="007255FA" w:rsidR="00C842C5" w:rsidP="00C842C5" w:rsidRDefault="007B7C66" w14:paraId="135DF721" w14:textId="21398166">
      <w:pPr>
        <w:spacing w:after="0" w:line="257" w:lineRule="auto"/>
        <w:jc w:val="center"/>
        <w:rPr>
          <w:rFonts w:ascii="Arial" w:hAnsi="Arial" w:eastAsia="Arial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</w:rPr>
        <w:t>13 March</w:t>
      </w:r>
      <w:r w:rsidRPr="096B00E5" w:rsidR="00C842C5">
        <w:rPr>
          <w:rFonts w:ascii="Arial" w:hAnsi="Arial" w:eastAsia="Arial" w:cs="Arial"/>
          <w:b/>
          <w:bCs/>
          <w:sz w:val="28"/>
          <w:szCs w:val="28"/>
        </w:rPr>
        <w:t xml:space="preserve"> 202</w:t>
      </w:r>
      <w:r>
        <w:rPr>
          <w:rFonts w:ascii="Arial" w:hAnsi="Arial" w:eastAsia="Arial" w:cs="Arial"/>
          <w:b/>
          <w:bCs/>
          <w:sz w:val="28"/>
          <w:szCs w:val="28"/>
        </w:rPr>
        <w:t>5</w:t>
      </w:r>
    </w:p>
    <w:p w:rsidRPr="007255FA" w:rsidR="00C842C5" w:rsidP="00C842C5" w:rsidRDefault="007B7C66" w14:paraId="16DE717A" w14:textId="0EB66A10">
      <w:pPr>
        <w:spacing w:after="0" w:line="257" w:lineRule="auto"/>
        <w:jc w:val="center"/>
        <w:rPr>
          <w:rFonts w:ascii="Arial" w:hAnsi="Arial" w:eastAsia="Arial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</w:rPr>
        <w:t>10am – 12:30pm</w:t>
      </w:r>
    </w:p>
    <w:p w:rsidRPr="007255FA" w:rsidR="00C842C5" w:rsidP="00C842C5" w:rsidRDefault="00C842C5" w14:paraId="6EB4098B" w14:textId="77777777">
      <w:pPr>
        <w:spacing w:after="0"/>
        <w:jc w:val="center"/>
        <w:rPr>
          <w:rFonts w:ascii="Arial" w:hAnsi="Arial" w:eastAsia="Arial" w:cs="Arial"/>
          <w:b/>
          <w:bCs/>
          <w:sz w:val="28"/>
          <w:szCs w:val="28"/>
        </w:rPr>
      </w:pPr>
      <w:r w:rsidRPr="096B00E5">
        <w:rPr>
          <w:rFonts w:ascii="Arial" w:hAnsi="Arial" w:eastAsia="Arial" w:cs="Arial"/>
          <w:b/>
          <w:bCs/>
          <w:sz w:val="28"/>
          <w:szCs w:val="28"/>
        </w:rPr>
        <w:t>Forum@PQ</w:t>
      </w:r>
    </w:p>
    <w:p w:rsidRPr="007255FA" w:rsidR="00C842C5" w:rsidP="00C842C5" w:rsidRDefault="00C842C5" w14:paraId="0BDF0A7E" w14:textId="77777777">
      <w:pPr>
        <w:spacing w:after="0"/>
        <w:rPr>
          <w:rFonts w:ascii="Arial" w:hAnsi="Arial" w:eastAsia="Arial" w:cs="Arial"/>
          <w:b/>
          <w:bCs/>
          <w:sz w:val="28"/>
          <w:szCs w:val="28"/>
        </w:rPr>
      </w:pPr>
      <w:r w:rsidRPr="096B00E5">
        <w:rPr>
          <w:rFonts w:ascii="Arial" w:hAnsi="Arial" w:eastAsia="Arial" w:cs="Arial"/>
          <w:b/>
          <w:bCs/>
          <w:sz w:val="28"/>
          <w:szCs w:val="28"/>
        </w:rPr>
        <w:t xml:space="preserve"> </w:t>
      </w:r>
    </w:p>
    <w:p w:rsidRPr="007255FA" w:rsidR="00C842C5" w:rsidP="00C842C5" w:rsidRDefault="00C842C5" w14:paraId="06A233F5" w14:textId="77777777">
      <w:pPr>
        <w:spacing w:after="0"/>
        <w:jc w:val="center"/>
      </w:pPr>
      <w:r w:rsidRPr="096B00E5">
        <w:rPr>
          <w:rFonts w:ascii="Arial" w:hAnsi="Arial" w:eastAsia="Arial" w:cs="Arial"/>
          <w:b/>
          <w:bCs/>
          <w:sz w:val="24"/>
          <w:szCs w:val="24"/>
        </w:rPr>
        <w:t>AGENDA</w:t>
      </w:r>
    </w:p>
    <w:p w:rsidR="007255FA" w:rsidP="096B00E5" w:rsidRDefault="007255FA" w14:paraId="5F4AACE2" w14:textId="6F090EBA"/>
    <w:p w:rsidR="00BA165F" w:rsidP="096B00E5" w:rsidRDefault="00BA165F" w14:paraId="28ABE307" w14:textId="77777777"/>
    <w:tbl>
      <w:tblPr>
        <w:tblStyle w:val="TableGrid"/>
        <w:tblW w:w="9015" w:type="dxa"/>
        <w:tblLayout w:type="fixed"/>
        <w:tblLook w:val="04A0" w:firstRow="1" w:lastRow="0" w:firstColumn="1" w:lastColumn="0" w:noHBand="0" w:noVBand="1"/>
      </w:tblPr>
      <w:tblGrid>
        <w:gridCol w:w="1359"/>
        <w:gridCol w:w="4018"/>
        <w:gridCol w:w="3638"/>
      </w:tblGrid>
      <w:tr w:rsidR="00BA165F" w:rsidTr="08D391F5" w14:paraId="5EE7FDC9" w14:textId="77777777">
        <w:trPr>
          <w:trHeight w:val="360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842C5" w:rsidR="00BA165F" w:rsidRDefault="0F76D4F3" w14:paraId="41B69556" w14:textId="1D02410E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5548EF2" w:rsidR="41782884">
              <w:rPr>
                <w:rFonts w:ascii="Arial" w:hAnsi="Arial" w:eastAsia="Arial" w:cs="Arial"/>
                <w:sz w:val="24"/>
                <w:szCs w:val="24"/>
              </w:rPr>
              <w:t>10</w:t>
            </w:r>
            <w:r w:rsidRPr="05548EF2" w:rsidR="7AFE6DD3">
              <w:rPr>
                <w:rFonts w:ascii="Arial" w:hAnsi="Arial" w:eastAsia="Arial" w:cs="Arial"/>
                <w:sz w:val="24"/>
                <w:szCs w:val="24"/>
              </w:rPr>
              <w:t>am</w:t>
            </w:r>
          </w:p>
        </w:tc>
        <w:tc>
          <w:tcPr>
            <w:tcW w:w="4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914634" w:rsidR="00BA165F" w:rsidP="00914634" w:rsidRDefault="008A79F8" w14:paraId="148BE6B3" w14:textId="1DF76A02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914634">
              <w:rPr>
                <w:rFonts w:ascii="Arial" w:hAnsi="Arial" w:eastAsia="Arial" w:cs="Arial"/>
                <w:sz w:val="24"/>
                <w:szCs w:val="24"/>
              </w:rPr>
              <w:t>Welcome &amp;</w:t>
            </w:r>
            <w:r w:rsidRPr="00914634" w:rsidR="00C842C5">
              <w:rPr>
                <w:rFonts w:ascii="Arial" w:hAnsi="Arial" w:eastAsia="Arial" w:cs="Arial"/>
                <w:sz w:val="24"/>
                <w:szCs w:val="24"/>
              </w:rPr>
              <w:t xml:space="preserve"> Housekeepin</w:t>
            </w:r>
            <w:r w:rsidRPr="00914634">
              <w:rPr>
                <w:rFonts w:ascii="Arial" w:hAnsi="Arial" w:eastAsia="Arial" w:cs="Arial"/>
                <w:sz w:val="24"/>
                <w:szCs w:val="24"/>
              </w:rPr>
              <w:t>g</w:t>
            </w:r>
          </w:p>
        </w:tc>
        <w:tc>
          <w:tcPr>
            <w:tcW w:w="3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0E4CC6" w:rsidR="00BA165F" w:rsidRDefault="00233D73" w14:paraId="561E2E6D" w14:textId="5B7E59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5548EF2" w:rsidR="3C330755">
              <w:rPr>
                <w:rFonts w:ascii="Arial" w:hAnsi="Arial" w:cs="Arial"/>
                <w:sz w:val="24"/>
                <w:szCs w:val="24"/>
              </w:rPr>
              <w:t xml:space="preserve">Jason </w:t>
            </w:r>
            <w:r w:rsidRPr="05548EF2" w:rsidR="38227DCC">
              <w:rPr>
                <w:rFonts w:ascii="Arial" w:hAnsi="Arial" w:cs="Arial"/>
                <w:sz w:val="24"/>
                <w:szCs w:val="24"/>
              </w:rPr>
              <w:t xml:space="preserve">Stamp </w:t>
            </w:r>
            <w:r w:rsidRPr="05548EF2" w:rsidR="5DD8D595">
              <w:rPr>
                <w:rFonts w:ascii="Arial" w:hAnsi="Arial" w:cs="Arial"/>
                <w:sz w:val="24"/>
                <w:szCs w:val="24"/>
              </w:rPr>
              <w:t xml:space="preserve">/Pippa Robson </w:t>
            </w:r>
          </w:p>
        </w:tc>
      </w:tr>
      <w:tr w:rsidR="00BA165F" w:rsidTr="08D391F5" w14:paraId="39281A22" w14:textId="77777777">
        <w:trPr>
          <w:trHeight w:val="300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842C5" w:rsidR="00BA165F" w:rsidRDefault="29B13989" w14:paraId="05000155" w14:textId="3947CA9D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5548EF2" w:rsidR="4A9B6A7D">
              <w:rPr>
                <w:rFonts w:ascii="Arial" w:hAnsi="Arial" w:eastAsia="Arial" w:cs="Arial"/>
                <w:sz w:val="24"/>
                <w:szCs w:val="24"/>
              </w:rPr>
              <w:t>1010</w:t>
            </w:r>
            <w:r w:rsidRPr="05548EF2" w:rsidR="7B9CC935">
              <w:rPr>
                <w:rFonts w:ascii="Arial" w:hAnsi="Arial" w:eastAsia="Arial" w:cs="Arial"/>
                <w:sz w:val="24"/>
                <w:szCs w:val="24"/>
              </w:rPr>
              <w:t>am</w:t>
            </w:r>
          </w:p>
        </w:tc>
        <w:tc>
          <w:tcPr>
            <w:tcW w:w="4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914634" w:rsidR="00BA165F" w:rsidP="00914634" w:rsidRDefault="00FB2E58" w14:paraId="6C3FD046" w14:textId="035EA2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634">
              <w:rPr>
                <w:rFonts w:ascii="Arial" w:hAnsi="Arial" w:eastAsia="Arial" w:cs="Arial"/>
                <w:sz w:val="24"/>
                <w:szCs w:val="24"/>
              </w:rPr>
              <w:t>Check in and Feedback</w:t>
            </w:r>
          </w:p>
        </w:tc>
        <w:tc>
          <w:tcPr>
            <w:tcW w:w="3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0E4CC6" w:rsidR="00BA165F" w:rsidRDefault="008250BA" w14:paraId="672608AF" w14:textId="6E9666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64195C3C" w:rsidTr="08D391F5" w14:paraId="457617C5" w14:textId="77777777">
        <w:trPr>
          <w:trHeight w:val="300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A1AB90" w:rsidP="64195C3C" w:rsidRDefault="00A1AB90" w14:paraId="6747C7C4" w14:textId="2C1DFD9D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5548EF2" w:rsidR="2CE59797">
              <w:rPr>
                <w:rFonts w:ascii="Arial" w:hAnsi="Arial" w:eastAsia="Arial" w:cs="Arial"/>
                <w:sz w:val="24"/>
                <w:szCs w:val="24"/>
              </w:rPr>
              <w:t>10</w:t>
            </w:r>
            <w:r w:rsidRPr="05548EF2" w:rsidR="7A523820">
              <w:rPr>
                <w:rFonts w:ascii="Arial" w:hAnsi="Arial" w:eastAsia="Arial" w:cs="Arial"/>
                <w:sz w:val="24"/>
                <w:szCs w:val="24"/>
              </w:rPr>
              <w:t>40</w:t>
            </w:r>
            <w:r w:rsidRPr="05548EF2" w:rsidR="00C8FCFA">
              <w:rPr>
                <w:rFonts w:ascii="Arial" w:hAnsi="Arial" w:eastAsia="Arial" w:cs="Arial"/>
                <w:sz w:val="24"/>
                <w:szCs w:val="24"/>
              </w:rPr>
              <w:t>am</w:t>
            </w:r>
          </w:p>
        </w:tc>
        <w:tc>
          <w:tcPr>
            <w:tcW w:w="4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4195C3C" w:rsidP="64195C3C" w:rsidRDefault="64195C3C" w14:paraId="1EABD096" w14:textId="2B3A9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5548EF2" w:rsidR="41358A68">
              <w:rPr>
                <w:rFonts w:ascii="Arial" w:hAnsi="Arial" w:cs="Arial"/>
                <w:sz w:val="24"/>
                <w:szCs w:val="24"/>
              </w:rPr>
              <w:t xml:space="preserve">Updates </w:t>
            </w:r>
          </w:p>
          <w:p w:rsidR="64195C3C" w:rsidP="64195C3C" w:rsidRDefault="64195C3C" w14:paraId="7D571B5C" w14:textId="3C5A7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4195C3C" w:rsidP="64195C3C" w:rsidRDefault="64195C3C" w14:paraId="6BBBB81A" w14:textId="011E5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5548EF2" w:rsidR="41358A68">
              <w:rPr>
                <w:rFonts w:ascii="Arial" w:hAnsi="Arial" w:cs="Arial"/>
                <w:sz w:val="24"/>
                <w:szCs w:val="24"/>
              </w:rPr>
              <w:t xml:space="preserve">Jason Stamp </w:t>
            </w:r>
          </w:p>
        </w:tc>
      </w:tr>
      <w:tr w:rsidR="00BA165F" w:rsidTr="08D391F5" w14:paraId="6C3509EF" w14:textId="77777777">
        <w:trPr>
          <w:trHeight w:val="315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842C5" w:rsidR="00BA165F" w:rsidRDefault="00BA165F" w14:paraId="63DA7585" w14:textId="22BAF0AB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5548EF2" w:rsidR="41358A68">
              <w:rPr>
                <w:rFonts w:ascii="Arial" w:hAnsi="Arial" w:eastAsia="Arial" w:cs="Arial"/>
                <w:sz w:val="24"/>
                <w:szCs w:val="24"/>
              </w:rPr>
              <w:t>11am</w:t>
            </w:r>
          </w:p>
        </w:tc>
        <w:tc>
          <w:tcPr>
            <w:tcW w:w="4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914634" w:rsidR="00CB192E" w:rsidP="007361ED" w:rsidRDefault="02540EFD" w14:paraId="4EDB48B5" w14:textId="68753C4B">
            <w:pPr>
              <w:jc w:val="center"/>
            </w:pPr>
            <w:r w:rsidRPr="08D391F5" w:rsidR="02540EFD">
              <w:rPr>
                <w:rFonts w:ascii="Arial" w:hAnsi="Arial" w:cs="Arial"/>
                <w:sz w:val="24"/>
                <w:szCs w:val="24"/>
              </w:rPr>
              <w:t>CISS</w:t>
            </w:r>
          </w:p>
        </w:tc>
        <w:tc>
          <w:tcPr>
            <w:tcW w:w="3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0E4CC6" w:rsidR="00BA165F" w:rsidRDefault="384EEFE3" w14:paraId="4D8115FB" w14:textId="007DF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8D391F5" w:rsidR="384EEFE3">
              <w:rPr>
                <w:rFonts w:ascii="Arial" w:hAnsi="Arial" w:cs="Arial"/>
                <w:sz w:val="24"/>
                <w:szCs w:val="24"/>
              </w:rPr>
              <w:t>Lianne White</w:t>
            </w:r>
            <w:r w:rsidRPr="08D391F5" w:rsidR="51CEB2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A165F" w:rsidTr="08D391F5" w14:paraId="66860001" w14:textId="77777777">
        <w:trPr>
          <w:trHeight w:val="315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842C5" w:rsidR="00BA165F" w:rsidRDefault="00BA165F" w14:paraId="49CB082A" w14:textId="67878DC5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5548EF2" w:rsidR="0FA66D2A">
              <w:rPr>
                <w:rFonts w:ascii="Arial" w:hAnsi="Arial" w:eastAsia="Arial" w:cs="Arial"/>
                <w:sz w:val="24"/>
                <w:szCs w:val="24"/>
              </w:rPr>
              <w:t>1110am</w:t>
            </w:r>
          </w:p>
        </w:tc>
        <w:tc>
          <w:tcPr>
            <w:tcW w:w="4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0E4CC6" w:rsidR="00CB192E" w:rsidP="007361ED" w:rsidRDefault="00E22F9B" w14:paraId="0D05144B" w14:textId="181DDFD3">
            <w:pPr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0E4CC6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Break </w:t>
            </w:r>
          </w:p>
        </w:tc>
        <w:tc>
          <w:tcPr>
            <w:tcW w:w="3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0E4CC6" w:rsidR="00BA165F" w:rsidRDefault="00BA165F" w14:paraId="16E83D57" w14:textId="467C4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65F" w:rsidTr="08D391F5" w14:paraId="583DC5AE" w14:textId="77777777">
        <w:trPr>
          <w:trHeight w:val="330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842C5" w:rsidR="00BA165F" w:rsidRDefault="00BA165F" w14:paraId="2DC5D013" w14:textId="4F8D1FB4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5548EF2" w:rsidR="2B4A36AF">
              <w:rPr>
                <w:rFonts w:ascii="Arial" w:hAnsi="Arial" w:eastAsia="Arial" w:cs="Arial"/>
                <w:sz w:val="24"/>
                <w:szCs w:val="24"/>
              </w:rPr>
              <w:t>1130am</w:t>
            </w:r>
          </w:p>
        </w:tc>
        <w:tc>
          <w:tcPr>
            <w:tcW w:w="4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914634" w:rsidR="00CB192E" w:rsidP="00914634" w:rsidRDefault="00CB192E" w14:paraId="18CC45BE" w14:textId="1D264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5548EF2" w:rsidR="2B4A36AF">
              <w:rPr>
                <w:rFonts w:ascii="Arial" w:hAnsi="Arial" w:cs="Arial"/>
                <w:sz w:val="24"/>
                <w:szCs w:val="24"/>
              </w:rPr>
              <w:t xml:space="preserve">Community Recovery Fund </w:t>
            </w:r>
          </w:p>
        </w:tc>
        <w:tc>
          <w:tcPr>
            <w:tcW w:w="3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0E4CC6" w:rsidR="00BA165F" w:rsidRDefault="00BA165F" w14:paraId="6F9C3F85" w14:textId="26201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5548EF2" w:rsidR="2B4A36AF">
              <w:rPr>
                <w:rFonts w:ascii="Arial" w:hAnsi="Arial" w:cs="Arial"/>
                <w:sz w:val="24"/>
                <w:szCs w:val="24"/>
              </w:rPr>
              <w:t xml:space="preserve">Pippa Robson </w:t>
            </w:r>
          </w:p>
        </w:tc>
      </w:tr>
      <w:tr w:rsidR="05548EF2" w:rsidTr="08D391F5" w14:paraId="154723DA">
        <w:trPr>
          <w:trHeight w:val="300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B4A36AF" w:rsidP="05548EF2" w:rsidRDefault="2B4A36AF" w14:paraId="10A28AC9" w14:textId="36C64162">
            <w:pPr>
              <w:pStyle w:val="Normal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5548EF2" w:rsidR="2B4A36AF">
              <w:rPr>
                <w:rFonts w:ascii="Arial" w:hAnsi="Arial" w:eastAsia="Arial" w:cs="Arial"/>
                <w:sz w:val="24"/>
                <w:szCs w:val="24"/>
              </w:rPr>
              <w:t>1140am</w:t>
            </w:r>
          </w:p>
        </w:tc>
        <w:tc>
          <w:tcPr>
            <w:tcW w:w="4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2B4A36AF" w:rsidP="05548EF2" w:rsidRDefault="2B4A36AF" w14:paraId="657DF911" w14:textId="3B93DEBF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5548EF2" w:rsidR="2B4A36AF">
              <w:rPr>
                <w:rFonts w:ascii="Arial" w:hAnsi="Arial" w:cs="Arial"/>
                <w:sz w:val="24"/>
                <w:szCs w:val="24"/>
              </w:rPr>
              <w:t>Social Prescribing Celebration Day</w:t>
            </w:r>
          </w:p>
        </w:tc>
        <w:tc>
          <w:tcPr>
            <w:tcW w:w="3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B4A36AF" w:rsidP="05548EF2" w:rsidRDefault="2B4A36AF" w14:paraId="23925C9E" w14:textId="279F160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5548EF2" w:rsidR="2B4A36AF">
              <w:rPr>
                <w:rFonts w:ascii="Arial" w:hAnsi="Arial" w:cs="Arial"/>
                <w:sz w:val="24"/>
                <w:szCs w:val="24"/>
              </w:rPr>
              <w:t xml:space="preserve">Gail Baines </w:t>
            </w:r>
          </w:p>
        </w:tc>
      </w:tr>
      <w:tr w:rsidR="05548EF2" w:rsidTr="08D391F5" w14:paraId="795DC0D2">
        <w:trPr>
          <w:trHeight w:val="300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B4A36AF" w:rsidP="05548EF2" w:rsidRDefault="2B4A36AF" w14:paraId="551DA38F" w14:textId="5A1CDA02">
            <w:pPr>
              <w:pStyle w:val="Normal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5548EF2" w:rsidR="2B4A36AF">
              <w:rPr>
                <w:rFonts w:ascii="Arial" w:hAnsi="Arial" w:eastAsia="Arial" w:cs="Arial"/>
                <w:sz w:val="24"/>
                <w:szCs w:val="24"/>
              </w:rPr>
              <w:t xml:space="preserve">1145am </w:t>
            </w:r>
          </w:p>
        </w:tc>
        <w:tc>
          <w:tcPr>
            <w:tcW w:w="4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2B4A36AF" w:rsidP="05548EF2" w:rsidRDefault="2B4A36AF" w14:paraId="552DCA44" w14:textId="53A6AEDE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5548EF2" w:rsidR="2B4A36AF">
              <w:rPr>
                <w:rFonts w:ascii="Arial" w:hAnsi="Arial" w:cs="Arial"/>
                <w:sz w:val="24"/>
                <w:szCs w:val="24"/>
              </w:rPr>
              <w:t xml:space="preserve">VCSE </w:t>
            </w:r>
            <w:r w:rsidRPr="05548EF2" w:rsidR="2B4A36AF">
              <w:rPr>
                <w:rFonts w:ascii="Arial" w:hAnsi="Arial" w:cs="Arial"/>
                <w:sz w:val="24"/>
                <w:szCs w:val="24"/>
              </w:rPr>
              <w:t>Digital</w:t>
            </w:r>
            <w:r w:rsidRPr="05548EF2" w:rsidR="2B4A36AF">
              <w:rPr>
                <w:rFonts w:ascii="Arial" w:hAnsi="Arial" w:cs="Arial"/>
                <w:sz w:val="24"/>
                <w:szCs w:val="24"/>
              </w:rPr>
              <w:t xml:space="preserve"> Capacity Building Survey </w:t>
            </w:r>
          </w:p>
        </w:tc>
        <w:tc>
          <w:tcPr>
            <w:tcW w:w="3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B4A36AF" w:rsidP="05548EF2" w:rsidRDefault="2B4A36AF" w14:paraId="3DC0705F" w14:textId="0B459F96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5548EF2" w:rsidR="2B4A36AF">
              <w:rPr>
                <w:rFonts w:ascii="Arial" w:hAnsi="Arial" w:cs="Arial"/>
                <w:sz w:val="24"/>
                <w:szCs w:val="24"/>
              </w:rPr>
              <w:t xml:space="preserve">Tariq Ibrahim </w:t>
            </w:r>
          </w:p>
        </w:tc>
      </w:tr>
      <w:tr w:rsidR="00BA165F" w:rsidTr="08D391F5" w14:paraId="49AA99EF" w14:textId="77777777">
        <w:trPr>
          <w:trHeight w:val="300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842C5" w:rsidR="00BA165F" w:rsidRDefault="00BA165F" w14:paraId="795E2548" w14:textId="691BEA90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5548EF2" w:rsidR="2B4A36AF">
              <w:rPr>
                <w:rFonts w:ascii="Arial" w:hAnsi="Arial" w:eastAsia="Arial" w:cs="Arial"/>
                <w:sz w:val="24"/>
                <w:szCs w:val="24"/>
              </w:rPr>
              <w:t>1150am</w:t>
            </w:r>
          </w:p>
        </w:tc>
        <w:tc>
          <w:tcPr>
            <w:tcW w:w="4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914634" w:rsidR="00CB192E" w:rsidP="00914634" w:rsidRDefault="78B7D8BD" w14:paraId="2BC938BD" w14:textId="426B09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64195C3C">
              <w:rPr>
                <w:rFonts w:ascii="Arial" w:hAnsi="Arial" w:cs="Arial"/>
                <w:sz w:val="24"/>
                <w:szCs w:val="24"/>
              </w:rPr>
              <w:t xml:space="preserve">Hull Truck Theatre –Community </w:t>
            </w:r>
          </w:p>
        </w:tc>
        <w:tc>
          <w:tcPr>
            <w:tcW w:w="3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0E4CC6" w:rsidR="00BA165F" w:rsidRDefault="78B7D8BD" w14:paraId="61926E9E" w14:textId="6F96A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64195C3C">
              <w:rPr>
                <w:rFonts w:ascii="Arial" w:hAnsi="Arial" w:cs="Arial"/>
                <w:sz w:val="24"/>
                <w:szCs w:val="24"/>
              </w:rPr>
              <w:t>Charlotte Denston</w:t>
            </w:r>
          </w:p>
        </w:tc>
      </w:tr>
      <w:tr w:rsidR="00685385" w:rsidTr="08D391F5" w14:paraId="45AA4ED3" w14:textId="77777777">
        <w:trPr>
          <w:trHeight w:val="300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842C5" w:rsidR="00685385" w:rsidP="00685385" w:rsidRDefault="00685385" w14:paraId="30E04D4D" w14:textId="423DC8B2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5548EF2" w:rsidR="2CA3E223">
              <w:rPr>
                <w:rFonts w:ascii="Arial" w:hAnsi="Arial" w:eastAsia="Arial" w:cs="Arial"/>
                <w:sz w:val="24"/>
                <w:szCs w:val="24"/>
              </w:rPr>
              <w:t>12pm</w:t>
            </w:r>
          </w:p>
        </w:tc>
        <w:tc>
          <w:tcPr>
            <w:tcW w:w="4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685385" w:rsidP="00685385" w:rsidRDefault="007361ED" w14:paraId="34551B3F" w14:textId="74FE6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Sector Connect Updates </w:t>
            </w:r>
          </w:p>
          <w:p w:rsidRPr="00914634" w:rsidR="00CB192E" w:rsidP="00685385" w:rsidRDefault="00CB192E" w14:paraId="280256E5" w14:textId="3BC707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0E4CC6" w:rsidR="00685385" w:rsidP="00685385" w:rsidRDefault="33D7251B" w14:paraId="7CCC5373" w14:textId="2280B8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64195C3C">
              <w:rPr>
                <w:rFonts w:ascii="Arial" w:hAnsi="Arial" w:cs="Arial"/>
                <w:sz w:val="24"/>
                <w:szCs w:val="24"/>
              </w:rPr>
              <w:t xml:space="preserve">Pippa Robson / </w:t>
            </w:r>
            <w:r w:rsidRPr="000E4CC6" w:rsidR="007361ED">
              <w:rPr>
                <w:rFonts w:ascii="Arial" w:hAnsi="Arial" w:cs="Arial"/>
                <w:sz w:val="24"/>
                <w:szCs w:val="24"/>
              </w:rPr>
              <w:t xml:space="preserve">Louisa Ingleson </w:t>
            </w:r>
          </w:p>
        </w:tc>
      </w:tr>
      <w:tr w:rsidR="00685385" w:rsidTr="08D391F5" w14:paraId="02B86CC4" w14:textId="77777777">
        <w:trPr>
          <w:trHeight w:val="300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842C5" w:rsidR="00685385" w:rsidP="00685385" w:rsidRDefault="00685385" w14:paraId="319ECBCC" w14:textId="1D864083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5548EF2" w:rsidR="0690C4C8">
              <w:rPr>
                <w:rFonts w:ascii="Arial" w:hAnsi="Arial" w:eastAsia="Arial" w:cs="Arial"/>
                <w:sz w:val="24"/>
                <w:szCs w:val="24"/>
              </w:rPr>
              <w:t xml:space="preserve">1210pm </w:t>
            </w:r>
          </w:p>
        </w:tc>
        <w:tc>
          <w:tcPr>
            <w:tcW w:w="4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914634" w:rsidR="00CB192E" w:rsidP="000E4CC6" w:rsidRDefault="00872FAF" w14:paraId="33FD0E1A" w14:textId="7356631D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VCSE Organisation </w:t>
            </w:r>
            <w:r w:rsidR="00203E82">
              <w:rPr>
                <w:rFonts w:ascii="Arial" w:hAnsi="Arial" w:eastAsia="Arial" w:cs="Arial"/>
                <w:sz w:val="24"/>
                <w:szCs w:val="24"/>
              </w:rPr>
              <w:t xml:space="preserve">Updates </w:t>
            </w:r>
          </w:p>
        </w:tc>
        <w:tc>
          <w:tcPr>
            <w:tcW w:w="3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0E4CC6" w:rsidR="00685385" w:rsidP="00685385" w:rsidRDefault="00872FAF" w14:paraId="0E12CFBE" w14:textId="107E651C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All </w:t>
            </w:r>
          </w:p>
        </w:tc>
      </w:tr>
      <w:tr w:rsidR="00BA165F" w:rsidTr="08D391F5" w14:paraId="5E2C5DD2" w14:textId="77777777">
        <w:trPr>
          <w:trHeight w:val="300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842C5" w:rsidR="00BA165F" w:rsidRDefault="613575BD" w14:paraId="0EE8B28F" w14:textId="0471B67A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5548EF2" w:rsidR="38737E0D">
              <w:rPr>
                <w:rFonts w:ascii="Arial" w:hAnsi="Arial" w:eastAsia="Arial" w:cs="Arial"/>
                <w:sz w:val="24"/>
                <w:szCs w:val="24"/>
              </w:rPr>
              <w:t>1230</w:t>
            </w:r>
            <w:r w:rsidRPr="05548EF2" w:rsidR="021928D3">
              <w:rPr>
                <w:rFonts w:ascii="Arial" w:hAnsi="Arial" w:eastAsia="Arial" w:cs="Arial"/>
                <w:sz w:val="24"/>
                <w:szCs w:val="24"/>
              </w:rPr>
              <w:t>pm</w:t>
            </w:r>
          </w:p>
        </w:tc>
        <w:tc>
          <w:tcPr>
            <w:tcW w:w="4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BA165F" w:rsidRDefault="00BA165F" w14:paraId="1016DAF0" w14:textId="77777777">
            <w:pPr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96B00E5">
              <w:rPr>
                <w:rFonts w:ascii="Arial" w:hAnsi="Arial" w:eastAsia="Arial" w:cs="Arial"/>
                <w:b/>
                <w:bCs/>
                <w:sz w:val="24"/>
                <w:szCs w:val="24"/>
              </w:rPr>
              <w:t>CLOSE</w:t>
            </w:r>
          </w:p>
        </w:tc>
        <w:tc>
          <w:tcPr>
            <w:tcW w:w="3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0E4CC6" w:rsidR="00BA165F" w:rsidRDefault="00BA165F" w14:paraId="57D9EB7F" w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FE7073" w:rsidP="096B00E5" w:rsidRDefault="00FE7073" w14:paraId="64F24F63" w14:textId="77777777"/>
    <w:p w:rsidR="00FE7073" w:rsidP="096B00E5" w:rsidRDefault="001927A3" w14:paraId="2ADAE713" w14:textId="78ACDE4D">
      <w:pPr>
        <w:rPr>
          <w:rFonts w:ascii="Arial" w:hAnsi="Arial" w:cs="Arial"/>
          <w:b w:val="1"/>
          <w:bCs w:val="1"/>
          <w:sz w:val="24"/>
          <w:szCs w:val="24"/>
        </w:rPr>
      </w:pPr>
    </w:p>
    <w:p w:rsidRPr="00EA57D6" w:rsidR="00EA57D6" w:rsidP="096B00E5" w:rsidRDefault="00EA57D6" w14:paraId="1FFC3CB6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FE7073" w:rsidP="096B00E5" w:rsidRDefault="00FE7073" w14:paraId="5D23F12E" w14:textId="77777777"/>
    <w:p w:rsidRPr="007255FA" w:rsidR="00FE7073" w:rsidP="096B00E5" w:rsidRDefault="00FE7073" w14:paraId="239DD350" w14:textId="77083DE6"/>
    <w:p w:rsidRPr="007255FA" w:rsidR="007255FA" w:rsidP="096B00E5" w:rsidRDefault="007255FA" w14:paraId="59738B24" w14:textId="2A4C3A14">
      <w:pPr>
        <w:spacing w:after="0"/>
        <w:rPr>
          <w:rFonts w:ascii="Arial" w:hAnsi="Arial" w:eastAsia="Arial" w:cs="Arial"/>
          <w:b/>
          <w:sz w:val="24"/>
          <w:szCs w:val="24"/>
        </w:rPr>
      </w:pPr>
    </w:p>
    <w:p w:rsidRPr="007255FA" w:rsidR="007255FA" w:rsidP="096B00E5" w:rsidRDefault="007255FA" w14:paraId="48A10083" w14:textId="5883E967">
      <w:pPr>
        <w:spacing w:after="0"/>
        <w:jc w:val="center"/>
        <w:rPr>
          <w:rFonts w:ascii="Arial" w:hAnsi="Arial" w:eastAsia="Arial" w:cs="Arial"/>
          <w:b/>
          <w:bCs/>
          <w:sz w:val="24"/>
          <w:szCs w:val="24"/>
        </w:rPr>
      </w:pPr>
    </w:p>
    <w:p w:rsidRPr="007255FA" w:rsidR="007255FA" w:rsidP="007255FA" w:rsidRDefault="007255FA" w14:paraId="53C53948" w14:textId="7D0273F1">
      <w:pPr>
        <w:pStyle w:val="ListParagraph"/>
        <w:ind w:left="785"/>
        <w:jc w:val="both"/>
        <w:rPr>
          <w:rFonts w:ascii="Arial" w:hAnsi="Arial" w:cs="Arial"/>
          <w:sz w:val="28"/>
          <w:szCs w:val="28"/>
        </w:rPr>
      </w:pPr>
    </w:p>
    <w:sectPr w:rsidRPr="007255FA" w:rsidR="007255FA">
      <w:headerReference w:type="default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3979" w:rsidP="007255FA" w:rsidRDefault="00C33979" w14:paraId="2C300C58" w14:textId="77777777">
      <w:pPr>
        <w:spacing w:after="0" w:line="240" w:lineRule="auto"/>
      </w:pPr>
      <w:r>
        <w:separator/>
      </w:r>
    </w:p>
  </w:endnote>
  <w:endnote w:type="continuationSeparator" w:id="0">
    <w:p w:rsidR="00C33979" w:rsidP="007255FA" w:rsidRDefault="00C33979" w14:paraId="6C92CA24" w14:textId="77777777">
      <w:pPr>
        <w:spacing w:after="0" w:line="240" w:lineRule="auto"/>
      </w:pPr>
      <w:r>
        <w:continuationSeparator/>
      </w:r>
    </w:p>
  </w:endnote>
  <w:endnote w:type="continuationNotice" w:id="1">
    <w:p w:rsidR="00C33979" w:rsidRDefault="00C33979" w14:paraId="7D04EAE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59793B" w:rsidTr="2759793B" w14:paraId="797EDB92" w14:textId="77777777">
      <w:trPr>
        <w:trHeight w:val="300"/>
      </w:trPr>
      <w:tc>
        <w:tcPr>
          <w:tcW w:w="3005" w:type="dxa"/>
        </w:tcPr>
        <w:p w:rsidR="2759793B" w:rsidP="2759793B" w:rsidRDefault="2759793B" w14:paraId="407E0B0A" w14:textId="0C76E86B">
          <w:pPr>
            <w:pStyle w:val="Header"/>
            <w:ind w:left="-115"/>
          </w:pPr>
        </w:p>
      </w:tc>
      <w:tc>
        <w:tcPr>
          <w:tcW w:w="3005" w:type="dxa"/>
        </w:tcPr>
        <w:p w:rsidR="2759793B" w:rsidP="2759793B" w:rsidRDefault="2759793B" w14:paraId="07C4E578" w14:textId="6CA23356">
          <w:pPr>
            <w:pStyle w:val="Header"/>
            <w:jc w:val="center"/>
          </w:pPr>
        </w:p>
      </w:tc>
      <w:tc>
        <w:tcPr>
          <w:tcW w:w="3005" w:type="dxa"/>
        </w:tcPr>
        <w:p w:rsidR="2759793B" w:rsidP="2759793B" w:rsidRDefault="2759793B" w14:paraId="70C62035" w14:textId="04E0B1E6">
          <w:pPr>
            <w:pStyle w:val="Header"/>
            <w:ind w:right="-115"/>
            <w:jc w:val="right"/>
          </w:pPr>
        </w:p>
      </w:tc>
    </w:tr>
  </w:tbl>
  <w:p w:rsidR="2759793B" w:rsidP="2759793B" w:rsidRDefault="2759793B" w14:paraId="18DEB208" w14:textId="63AEA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3979" w:rsidP="007255FA" w:rsidRDefault="00C33979" w14:paraId="1826BDB7" w14:textId="77777777">
      <w:pPr>
        <w:spacing w:after="0" w:line="240" w:lineRule="auto"/>
      </w:pPr>
      <w:r>
        <w:separator/>
      </w:r>
    </w:p>
  </w:footnote>
  <w:footnote w:type="continuationSeparator" w:id="0">
    <w:p w:rsidR="00C33979" w:rsidP="007255FA" w:rsidRDefault="00C33979" w14:paraId="0274581C" w14:textId="77777777">
      <w:pPr>
        <w:spacing w:after="0" w:line="240" w:lineRule="auto"/>
      </w:pPr>
      <w:r>
        <w:continuationSeparator/>
      </w:r>
    </w:p>
  </w:footnote>
  <w:footnote w:type="continuationNotice" w:id="1">
    <w:p w:rsidR="00C33979" w:rsidRDefault="00C33979" w14:paraId="6A2B16E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55FA" w:rsidRDefault="007255FA" w14:paraId="27D4856D" w14:textId="5F7A678A">
    <w:pPr>
      <w:pStyle w:val="Header"/>
    </w:pPr>
    <w:r>
      <w:ptab w:alignment="center" w:relativeTo="margin" w:leader="none"/>
    </w:r>
    <w: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31173"/>
    <w:multiLevelType w:val="hybridMultilevel"/>
    <w:tmpl w:val="0DD03A08"/>
    <w:lvl w:ilvl="0" w:tplc="B66C024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1FA15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C6AD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B80E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A606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904A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7607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4AC1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AAC7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4A0A10"/>
    <w:multiLevelType w:val="hybridMultilevel"/>
    <w:tmpl w:val="F5A20888"/>
    <w:lvl w:ilvl="0" w:tplc="8BCCB13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02028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5602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3EBC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9AD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4DA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E062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D414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8CE4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0D6905"/>
    <w:multiLevelType w:val="hybridMultilevel"/>
    <w:tmpl w:val="F80468D8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5E4E6"/>
    <w:multiLevelType w:val="hybridMultilevel"/>
    <w:tmpl w:val="A3269BE2"/>
    <w:lvl w:ilvl="0" w:tplc="D2BC147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C32C6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A64A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6867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068D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608F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707A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6808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66F0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64C267C"/>
    <w:multiLevelType w:val="hybridMultilevel"/>
    <w:tmpl w:val="D0F4DCB2"/>
    <w:lvl w:ilvl="0" w:tplc="4710B2EE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09567764">
      <w:start w:val="1"/>
      <w:numFmt w:val="lowerLetter"/>
      <w:lvlText w:val="%2."/>
      <w:lvlJc w:val="left"/>
      <w:pPr>
        <w:ind w:left="1440" w:hanging="360"/>
      </w:pPr>
    </w:lvl>
    <w:lvl w:ilvl="2" w:tplc="DC880F52">
      <w:start w:val="1"/>
      <w:numFmt w:val="lowerRoman"/>
      <w:lvlText w:val="%3."/>
      <w:lvlJc w:val="right"/>
      <w:pPr>
        <w:ind w:left="2160" w:hanging="180"/>
      </w:pPr>
    </w:lvl>
    <w:lvl w:ilvl="3" w:tplc="3CCA70CC">
      <w:start w:val="1"/>
      <w:numFmt w:val="decimal"/>
      <w:lvlText w:val="%4."/>
      <w:lvlJc w:val="left"/>
      <w:pPr>
        <w:ind w:left="2880" w:hanging="360"/>
      </w:pPr>
    </w:lvl>
    <w:lvl w:ilvl="4" w:tplc="C472C922">
      <w:start w:val="1"/>
      <w:numFmt w:val="lowerLetter"/>
      <w:lvlText w:val="%5."/>
      <w:lvlJc w:val="left"/>
      <w:pPr>
        <w:ind w:left="3600" w:hanging="360"/>
      </w:pPr>
    </w:lvl>
    <w:lvl w:ilvl="5" w:tplc="9BE88710">
      <w:start w:val="1"/>
      <w:numFmt w:val="lowerRoman"/>
      <w:lvlText w:val="%6."/>
      <w:lvlJc w:val="right"/>
      <w:pPr>
        <w:ind w:left="4320" w:hanging="180"/>
      </w:pPr>
    </w:lvl>
    <w:lvl w:ilvl="6" w:tplc="0E14597C">
      <w:start w:val="1"/>
      <w:numFmt w:val="decimal"/>
      <w:lvlText w:val="%7."/>
      <w:lvlJc w:val="left"/>
      <w:pPr>
        <w:ind w:left="5040" w:hanging="360"/>
      </w:pPr>
    </w:lvl>
    <w:lvl w:ilvl="7" w:tplc="821E34D8">
      <w:start w:val="1"/>
      <w:numFmt w:val="lowerLetter"/>
      <w:lvlText w:val="%8."/>
      <w:lvlJc w:val="left"/>
      <w:pPr>
        <w:ind w:left="5760" w:hanging="360"/>
      </w:pPr>
    </w:lvl>
    <w:lvl w:ilvl="8" w:tplc="A38E1DF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3CA6A"/>
    <w:multiLevelType w:val="hybridMultilevel"/>
    <w:tmpl w:val="A134C232"/>
    <w:lvl w:ilvl="0" w:tplc="B176AC8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AAEB0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78B8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CA0B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BA98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1ECE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E692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8CC7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2E56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1A5CE8E"/>
    <w:multiLevelType w:val="hybridMultilevel"/>
    <w:tmpl w:val="D5500C8E"/>
    <w:lvl w:ilvl="0" w:tplc="F0EE5D7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21BA62EA">
      <w:start w:val="1"/>
      <w:numFmt w:val="lowerLetter"/>
      <w:lvlText w:val="%2."/>
      <w:lvlJc w:val="left"/>
      <w:pPr>
        <w:ind w:left="1440" w:hanging="360"/>
      </w:pPr>
    </w:lvl>
    <w:lvl w:ilvl="2" w:tplc="2620084C">
      <w:start w:val="1"/>
      <w:numFmt w:val="lowerRoman"/>
      <w:lvlText w:val="%3."/>
      <w:lvlJc w:val="right"/>
      <w:pPr>
        <w:ind w:left="2160" w:hanging="180"/>
      </w:pPr>
    </w:lvl>
    <w:lvl w:ilvl="3" w:tplc="A036C39A">
      <w:start w:val="1"/>
      <w:numFmt w:val="decimal"/>
      <w:lvlText w:val="%4."/>
      <w:lvlJc w:val="left"/>
      <w:pPr>
        <w:ind w:left="2880" w:hanging="360"/>
      </w:pPr>
    </w:lvl>
    <w:lvl w:ilvl="4" w:tplc="9F40CC5C">
      <w:start w:val="1"/>
      <w:numFmt w:val="lowerLetter"/>
      <w:lvlText w:val="%5."/>
      <w:lvlJc w:val="left"/>
      <w:pPr>
        <w:ind w:left="3600" w:hanging="360"/>
      </w:pPr>
    </w:lvl>
    <w:lvl w:ilvl="5" w:tplc="913E8B30">
      <w:start w:val="1"/>
      <w:numFmt w:val="lowerRoman"/>
      <w:lvlText w:val="%6."/>
      <w:lvlJc w:val="right"/>
      <w:pPr>
        <w:ind w:left="4320" w:hanging="180"/>
      </w:pPr>
    </w:lvl>
    <w:lvl w:ilvl="6" w:tplc="303CE20A">
      <w:start w:val="1"/>
      <w:numFmt w:val="decimal"/>
      <w:lvlText w:val="%7."/>
      <w:lvlJc w:val="left"/>
      <w:pPr>
        <w:ind w:left="5040" w:hanging="360"/>
      </w:pPr>
    </w:lvl>
    <w:lvl w:ilvl="7" w:tplc="3B38433A">
      <w:start w:val="1"/>
      <w:numFmt w:val="lowerLetter"/>
      <w:lvlText w:val="%8."/>
      <w:lvlJc w:val="left"/>
      <w:pPr>
        <w:ind w:left="5760" w:hanging="360"/>
      </w:pPr>
    </w:lvl>
    <w:lvl w:ilvl="8" w:tplc="56B4885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D894D"/>
    <w:multiLevelType w:val="hybridMultilevel"/>
    <w:tmpl w:val="C0C865AA"/>
    <w:lvl w:ilvl="0" w:tplc="B4828EB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A6A58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5479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6AB0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D023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18CC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0EA2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7209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86E0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74082242">
    <w:abstractNumId w:val="4"/>
  </w:num>
  <w:num w:numId="2" w16cid:durableId="1235774657">
    <w:abstractNumId w:val="2"/>
  </w:num>
  <w:num w:numId="3" w16cid:durableId="1221553422">
    <w:abstractNumId w:val="7"/>
  </w:num>
  <w:num w:numId="4" w16cid:durableId="1422489753">
    <w:abstractNumId w:val="3"/>
  </w:num>
  <w:num w:numId="5" w16cid:durableId="1454053408">
    <w:abstractNumId w:val="1"/>
  </w:num>
  <w:num w:numId="6" w16cid:durableId="1574781934">
    <w:abstractNumId w:val="0"/>
  </w:num>
  <w:num w:numId="7" w16cid:durableId="1982269016">
    <w:abstractNumId w:val="5"/>
  </w:num>
  <w:num w:numId="8" w16cid:durableId="10184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FA"/>
    <w:rsid w:val="00012DB7"/>
    <w:rsid w:val="00084621"/>
    <w:rsid w:val="000D144F"/>
    <w:rsid w:val="000E448B"/>
    <w:rsid w:val="000E4CC6"/>
    <w:rsid w:val="00123B08"/>
    <w:rsid w:val="001503DB"/>
    <w:rsid w:val="00165C62"/>
    <w:rsid w:val="0018590F"/>
    <w:rsid w:val="001927A3"/>
    <w:rsid w:val="001A61C7"/>
    <w:rsid w:val="001B1DB0"/>
    <w:rsid w:val="001B6F90"/>
    <w:rsid w:val="001D718E"/>
    <w:rsid w:val="001E6B79"/>
    <w:rsid w:val="00203E82"/>
    <w:rsid w:val="00206D0B"/>
    <w:rsid w:val="00233D73"/>
    <w:rsid w:val="003747F3"/>
    <w:rsid w:val="00380081"/>
    <w:rsid w:val="003C5343"/>
    <w:rsid w:val="003D4A34"/>
    <w:rsid w:val="003F72B2"/>
    <w:rsid w:val="00433D11"/>
    <w:rsid w:val="004C5186"/>
    <w:rsid w:val="004E6233"/>
    <w:rsid w:val="00570293"/>
    <w:rsid w:val="00585549"/>
    <w:rsid w:val="005D168F"/>
    <w:rsid w:val="00657972"/>
    <w:rsid w:val="00685385"/>
    <w:rsid w:val="006C3AC8"/>
    <w:rsid w:val="006D6C13"/>
    <w:rsid w:val="007255FA"/>
    <w:rsid w:val="007361ED"/>
    <w:rsid w:val="00747DC5"/>
    <w:rsid w:val="00752E52"/>
    <w:rsid w:val="007B7C66"/>
    <w:rsid w:val="007E7C20"/>
    <w:rsid w:val="008250BA"/>
    <w:rsid w:val="00872FAF"/>
    <w:rsid w:val="00881BAC"/>
    <w:rsid w:val="00884EED"/>
    <w:rsid w:val="00885329"/>
    <w:rsid w:val="00891436"/>
    <w:rsid w:val="008A5FFD"/>
    <w:rsid w:val="008A79F8"/>
    <w:rsid w:val="008B2C4E"/>
    <w:rsid w:val="008C6465"/>
    <w:rsid w:val="0091185B"/>
    <w:rsid w:val="00914634"/>
    <w:rsid w:val="00947A10"/>
    <w:rsid w:val="00981831"/>
    <w:rsid w:val="009B4CC1"/>
    <w:rsid w:val="009C7534"/>
    <w:rsid w:val="00A1AB90"/>
    <w:rsid w:val="00A27D01"/>
    <w:rsid w:val="00A507CB"/>
    <w:rsid w:val="00A87872"/>
    <w:rsid w:val="00AB5174"/>
    <w:rsid w:val="00AC069D"/>
    <w:rsid w:val="00B33A0C"/>
    <w:rsid w:val="00BA165F"/>
    <w:rsid w:val="00BB0460"/>
    <w:rsid w:val="00BE7D37"/>
    <w:rsid w:val="00C33979"/>
    <w:rsid w:val="00C8252B"/>
    <w:rsid w:val="00C82F3B"/>
    <w:rsid w:val="00C842C5"/>
    <w:rsid w:val="00C8FCFA"/>
    <w:rsid w:val="00CB192E"/>
    <w:rsid w:val="00CDD86B"/>
    <w:rsid w:val="00D24B09"/>
    <w:rsid w:val="00D26863"/>
    <w:rsid w:val="00D7274F"/>
    <w:rsid w:val="00E02C8E"/>
    <w:rsid w:val="00E22F9B"/>
    <w:rsid w:val="00E2634D"/>
    <w:rsid w:val="00E4176F"/>
    <w:rsid w:val="00E706C0"/>
    <w:rsid w:val="00E742C0"/>
    <w:rsid w:val="00E95844"/>
    <w:rsid w:val="00EA57D6"/>
    <w:rsid w:val="00EC362F"/>
    <w:rsid w:val="00F0634F"/>
    <w:rsid w:val="00F203D8"/>
    <w:rsid w:val="00F36306"/>
    <w:rsid w:val="00FA1B95"/>
    <w:rsid w:val="00FB2E58"/>
    <w:rsid w:val="00FC3902"/>
    <w:rsid w:val="00FE7073"/>
    <w:rsid w:val="021928D3"/>
    <w:rsid w:val="02540EFD"/>
    <w:rsid w:val="05548EF2"/>
    <w:rsid w:val="0690C4C8"/>
    <w:rsid w:val="08D391F5"/>
    <w:rsid w:val="096B00E5"/>
    <w:rsid w:val="098E8FC1"/>
    <w:rsid w:val="0B53D067"/>
    <w:rsid w:val="0D4DD3F9"/>
    <w:rsid w:val="0E816901"/>
    <w:rsid w:val="0F76D4F3"/>
    <w:rsid w:val="0FA66D2A"/>
    <w:rsid w:val="1162CBDF"/>
    <w:rsid w:val="12013784"/>
    <w:rsid w:val="12E4143B"/>
    <w:rsid w:val="1361DBF8"/>
    <w:rsid w:val="14C391A2"/>
    <w:rsid w:val="16707A22"/>
    <w:rsid w:val="16B8C9CD"/>
    <w:rsid w:val="1A141A47"/>
    <w:rsid w:val="1A79D5E7"/>
    <w:rsid w:val="1D14A221"/>
    <w:rsid w:val="1DFF6479"/>
    <w:rsid w:val="1E136D04"/>
    <w:rsid w:val="1EC237CA"/>
    <w:rsid w:val="206B0984"/>
    <w:rsid w:val="218A92F5"/>
    <w:rsid w:val="22C984E3"/>
    <w:rsid w:val="22EB4500"/>
    <w:rsid w:val="2421EF0C"/>
    <w:rsid w:val="246A0350"/>
    <w:rsid w:val="2564B368"/>
    <w:rsid w:val="258054E8"/>
    <w:rsid w:val="2759793B"/>
    <w:rsid w:val="291C61FC"/>
    <w:rsid w:val="29B13989"/>
    <w:rsid w:val="29BE8543"/>
    <w:rsid w:val="2B4A36AF"/>
    <w:rsid w:val="2C41AE79"/>
    <w:rsid w:val="2CA3E223"/>
    <w:rsid w:val="2CE59797"/>
    <w:rsid w:val="2E586495"/>
    <w:rsid w:val="2F46C101"/>
    <w:rsid w:val="310D98D0"/>
    <w:rsid w:val="332E0FEF"/>
    <w:rsid w:val="33C81085"/>
    <w:rsid w:val="33D7251B"/>
    <w:rsid w:val="34E3DB07"/>
    <w:rsid w:val="38227DCC"/>
    <w:rsid w:val="384EEFE3"/>
    <w:rsid w:val="38737E0D"/>
    <w:rsid w:val="3ABD644F"/>
    <w:rsid w:val="3B20160F"/>
    <w:rsid w:val="3B8A24EA"/>
    <w:rsid w:val="3B8A5728"/>
    <w:rsid w:val="3BFE1689"/>
    <w:rsid w:val="3C2AB2DA"/>
    <w:rsid w:val="3C330755"/>
    <w:rsid w:val="3C7DA9B6"/>
    <w:rsid w:val="3CBD383D"/>
    <w:rsid w:val="3D17B83E"/>
    <w:rsid w:val="3D80536C"/>
    <w:rsid w:val="3DDBEA30"/>
    <w:rsid w:val="3E11D92C"/>
    <w:rsid w:val="3E4B67E5"/>
    <w:rsid w:val="3F40B9E5"/>
    <w:rsid w:val="41358A68"/>
    <w:rsid w:val="41782884"/>
    <w:rsid w:val="43C3F6D6"/>
    <w:rsid w:val="446F7544"/>
    <w:rsid w:val="4493B448"/>
    <w:rsid w:val="44A79FA6"/>
    <w:rsid w:val="4503CF72"/>
    <w:rsid w:val="452EC1D3"/>
    <w:rsid w:val="459C9B83"/>
    <w:rsid w:val="4834C5E7"/>
    <w:rsid w:val="49351F52"/>
    <w:rsid w:val="4A9B6A7D"/>
    <w:rsid w:val="4BC4940C"/>
    <w:rsid w:val="4BDC202E"/>
    <w:rsid w:val="4C5967D7"/>
    <w:rsid w:val="4E170140"/>
    <w:rsid w:val="4FBECB67"/>
    <w:rsid w:val="5174825C"/>
    <w:rsid w:val="51C62027"/>
    <w:rsid w:val="51CEB20C"/>
    <w:rsid w:val="53C385F8"/>
    <w:rsid w:val="53FF236F"/>
    <w:rsid w:val="5454F8C9"/>
    <w:rsid w:val="54E6072D"/>
    <w:rsid w:val="5533A64C"/>
    <w:rsid w:val="569236EF"/>
    <w:rsid w:val="56C434F6"/>
    <w:rsid w:val="571766DF"/>
    <w:rsid w:val="5AF34979"/>
    <w:rsid w:val="5B4624F3"/>
    <w:rsid w:val="5D2B66C0"/>
    <w:rsid w:val="5DD8D595"/>
    <w:rsid w:val="5EE5E1B8"/>
    <w:rsid w:val="613575BD"/>
    <w:rsid w:val="633A7F5E"/>
    <w:rsid w:val="635347C8"/>
    <w:rsid w:val="64195C3C"/>
    <w:rsid w:val="653B8BE2"/>
    <w:rsid w:val="65CB1319"/>
    <w:rsid w:val="6775CBCC"/>
    <w:rsid w:val="686DA4E5"/>
    <w:rsid w:val="69258114"/>
    <w:rsid w:val="6F632398"/>
    <w:rsid w:val="7207D82F"/>
    <w:rsid w:val="72A95786"/>
    <w:rsid w:val="7586DC04"/>
    <w:rsid w:val="75CB7BC7"/>
    <w:rsid w:val="762B4FBF"/>
    <w:rsid w:val="7653298D"/>
    <w:rsid w:val="767D9C48"/>
    <w:rsid w:val="78B7D8BD"/>
    <w:rsid w:val="78E2AA33"/>
    <w:rsid w:val="7A523820"/>
    <w:rsid w:val="7A65A9C3"/>
    <w:rsid w:val="7AFE6DD3"/>
    <w:rsid w:val="7B9CC935"/>
    <w:rsid w:val="7CC3D182"/>
    <w:rsid w:val="7FA4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36540"/>
  <w15:chartTrackingRefBased/>
  <w15:docId w15:val="{5023C711-896F-4FD4-A913-62102A31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5F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5F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255F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255F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255F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255F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255F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255F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255F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255F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255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5F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255F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25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5F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255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5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5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5F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255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5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55F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255FA"/>
  </w:style>
  <w:style w:type="paragraph" w:styleId="Footer">
    <w:name w:val="footer"/>
    <w:basedOn w:val="Normal"/>
    <w:link w:val="FooterChar"/>
    <w:uiPriority w:val="99"/>
    <w:unhideWhenUsed/>
    <w:rsid w:val="007255F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255FA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B57EFD3BFA94994080E43D43FC8EC" ma:contentTypeVersion="20" ma:contentTypeDescription="Create a new document." ma:contentTypeScope="" ma:versionID="bb27d0e2355dffd87a9d2b8c7230212b">
  <xsd:schema xmlns:xsd="http://www.w3.org/2001/XMLSchema" xmlns:xs="http://www.w3.org/2001/XMLSchema" xmlns:p="http://schemas.microsoft.com/office/2006/metadata/properties" xmlns:ns2="60fd130e-5741-4761-9e73-df920bf8dfa6" xmlns:ns3="03c93acb-5f50-4b5f-a4ca-e491a401caf4" targetNamespace="http://schemas.microsoft.com/office/2006/metadata/properties" ma:root="true" ma:fieldsID="3cf901c9bd028994cbdc04922a2b65d8" ns2:_="" ns3:_="">
    <xsd:import namespace="60fd130e-5741-4761-9e73-df920bf8dfa6"/>
    <xsd:import namespace="03c93acb-5f50-4b5f-a4ca-e491a401c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d130e-5741-4761-9e73-df920bf8df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6f5861df-678c-4590-a4aa-3ed123c5a2f7}" ma:internalName="TaxCatchAll" ma:showField="CatchAllData" ma:web="60fd130e-5741-4761-9e73-df920bf8d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3acb-5f50-4b5f-a4ca-e491a401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6c30fa-6629-4094-b329-0d8ab808d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fd130e-5741-4761-9e73-df920bf8dfa6" xsi:nil="true"/>
    <lcf76f155ced4ddcb4097134ff3c332f xmlns="03c93acb-5f50-4b5f-a4ca-e491a401ca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336F47-6B26-409F-86C3-27C711925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d130e-5741-4761-9e73-df920bf8dfa6"/>
    <ds:schemaRef ds:uri="03c93acb-5f50-4b5f-a4ca-e491a401c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07999D-52A4-41DC-B9E6-88F5AD804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4B2EC-C895-4142-B8DF-7782219A917D}">
  <ds:schemaRefs>
    <ds:schemaRef ds:uri="http://schemas.microsoft.com/office/2006/metadata/properties"/>
    <ds:schemaRef ds:uri="http://schemas.microsoft.com/office/infopath/2007/PartnerControls"/>
    <ds:schemaRef ds:uri="60fd130e-5741-4761-9e73-df920bf8dfa6"/>
    <ds:schemaRef ds:uri="03c93acb-5f50-4b5f-a4ca-e491a401caf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Conway</dc:creator>
  <cp:keywords/>
  <dc:description/>
  <cp:lastModifiedBy>Linda Conway</cp:lastModifiedBy>
  <cp:revision>42</cp:revision>
  <cp:lastPrinted>2024-10-03T09:48:00Z</cp:lastPrinted>
  <dcterms:created xsi:type="dcterms:W3CDTF">2024-08-13T12:18:00Z</dcterms:created>
  <dcterms:modified xsi:type="dcterms:W3CDTF">2025-03-12T10:59:08Z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0x010100BFEB57EFD3BFA94994080E43D43FC8EC</vt:lpwstr>
  </property>
  <property fmtid="{D5CDD505-2E9C-101B-9397-08002B2CF9AE}" pid="3" name="MediaServiceImageTags">
    <vt:lpwstr/>
  </property>
</Properties>
</file>