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072"/>
        <w:gridCol w:w="1001"/>
        <w:gridCol w:w="1925"/>
        <w:gridCol w:w="703"/>
        <w:gridCol w:w="147"/>
        <w:gridCol w:w="79"/>
        <w:gridCol w:w="2434"/>
        <w:gridCol w:w="735"/>
      </w:tblGrid>
      <w:tr w:rsidR="00385394" w14:paraId="4AC7CD33" w14:textId="77777777" w:rsidTr="00EB61E8">
        <w:trPr>
          <w:trHeight w:val="399"/>
        </w:trPr>
        <w:tc>
          <w:tcPr>
            <w:tcW w:w="10080" w:type="dxa"/>
            <w:gridSpan w:val="9"/>
            <w:vAlign w:val="center"/>
          </w:tcPr>
          <w:p w14:paraId="093B80C5" w14:textId="77777777" w:rsidR="00385394" w:rsidRPr="00D06820" w:rsidRDefault="00385394" w:rsidP="00EB61E8">
            <w:pPr>
              <w:jc w:val="center"/>
              <w:rPr>
                <w:b/>
                <w:sz w:val="28"/>
                <w:szCs w:val="28"/>
              </w:rPr>
            </w:pPr>
            <w:r w:rsidRPr="00D06820">
              <w:rPr>
                <w:b/>
                <w:sz w:val="28"/>
                <w:szCs w:val="28"/>
              </w:rPr>
              <w:t>Personal Details</w:t>
            </w:r>
          </w:p>
        </w:tc>
      </w:tr>
      <w:tr w:rsidR="00385394" w14:paraId="44A179CD" w14:textId="77777777" w:rsidTr="006635DD">
        <w:trPr>
          <w:trHeight w:val="506"/>
        </w:trPr>
        <w:tc>
          <w:tcPr>
            <w:tcW w:w="1968" w:type="dxa"/>
            <w:vAlign w:val="center"/>
          </w:tcPr>
          <w:p w14:paraId="6E17E9E0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Surname:</w:t>
            </w:r>
          </w:p>
        </w:tc>
        <w:tc>
          <w:tcPr>
            <w:tcW w:w="2699" w:type="dxa"/>
            <w:gridSpan w:val="2"/>
            <w:vAlign w:val="center"/>
          </w:tcPr>
          <w:p w14:paraId="26743A1A" w14:textId="77777777" w:rsidR="00385394" w:rsidRDefault="00385394" w:rsidP="00EB61E8"/>
        </w:tc>
        <w:tc>
          <w:tcPr>
            <w:tcW w:w="2260" w:type="dxa"/>
            <w:gridSpan w:val="2"/>
            <w:vAlign w:val="center"/>
          </w:tcPr>
          <w:p w14:paraId="53E5B782" w14:textId="77777777" w:rsidR="00385394" w:rsidRPr="00D06820" w:rsidRDefault="00385394" w:rsidP="00EB61E8">
            <w:pPr>
              <w:rPr>
                <w:b/>
              </w:rPr>
            </w:pPr>
            <w:r>
              <w:rPr>
                <w:b/>
              </w:rPr>
              <w:t xml:space="preserve">First/Other </w:t>
            </w:r>
            <w:r w:rsidRPr="00D06820">
              <w:rPr>
                <w:b/>
              </w:rPr>
              <w:t>Name:</w:t>
            </w:r>
          </w:p>
        </w:tc>
        <w:tc>
          <w:tcPr>
            <w:tcW w:w="3153" w:type="dxa"/>
            <w:gridSpan w:val="4"/>
            <w:vAlign w:val="center"/>
          </w:tcPr>
          <w:p w14:paraId="2EBDDBAE" w14:textId="77777777" w:rsidR="00385394" w:rsidRDefault="00385394" w:rsidP="00EB61E8"/>
        </w:tc>
      </w:tr>
      <w:tr w:rsidR="00385394" w14:paraId="4E0469C6" w14:textId="77777777" w:rsidTr="006635DD">
        <w:trPr>
          <w:trHeight w:val="506"/>
        </w:trPr>
        <w:tc>
          <w:tcPr>
            <w:tcW w:w="1968" w:type="dxa"/>
            <w:vAlign w:val="center"/>
          </w:tcPr>
          <w:p w14:paraId="01CA9447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Service Area:</w:t>
            </w:r>
          </w:p>
        </w:tc>
        <w:tc>
          <w:tcPr>
            <w:tcW w:w="8112" w:type="dxa"/>
            <w:gridSpan w:val="8"/>
            <w:vAlign w:val="center"/>
          </w:tcPr>
          <w:p w14:paraId="53A7235C" w14:textId="77777777" w:rsidR="00385394" w:rsidRDefault="00385394" w:rsidP="00EB61E8"/>
        </w:tc>
      </w:tr>
      <w:tr w:rsidR="00385394" w14:paraId="35262D51" w14:textId="77777777" w:rsidTr="006635DD">
        <w:trPr>
          <w:trHeight w:val="506"/>
        </w:trPr>
        <w:tc>
          <w:tcPr>
            <w:tcW w:w="1968" w:type="dxa"/>
            <w:vAlign w:val="center"/>
          </w:tcPr>
          <w:p w14:paraId="1A5AAA3F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Team:</w:t>
            </w:r>
          </w:p>
        </w:tc>
        <w:tc>
          <w:tcPr>
            <w:tcW w:w="8112" w:type="dxa"/>
            <w:gridSpan w:val="8"/>
            <w:vAlign w:val="center"/>
          </w:tcPr>
          <w:p w14:paraId="2341FA25" w14:textId="77777777" w:rsidR="00385394" w:rsidRDefault="00385394" w:rsidP="00EB61E8"/>
        </w:tc>
      </w:tr>
      <w:tr w:rsidR="00385394" w14:paraId="74CEE509" w14:textId="77777777" w:rsidTr="006635DD">
        <w:trPr>
          <w:trHeight w:val="506"/>
        </w:trPr>
        <w:tc>
          <w:tcPr>
            <w:tcW w:w="1968" w:type="dxa"/>
            <w:vAlign w:val="center"/>
          </w:tcPr>
          <w:p w14:paraId="14A54808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Location:</w:t>
            </w:r>
          </w:p>
        </w:tc>
        <w:tc>
          <w:tcPr>
            <w:tcW w:w="8112" w:type="dxa"/>
            <w:gridSpan w:val="8"/>
            <w:vAlign w:val="center"/>
          </w:tcPr>
          <w:p w14:paraId="23C918F3" w14:textId="77777777" w:rsidR="00385394" w:rsidRDefault="00385394" w:rsidP="00EB61E8"/>
        </w:tc>
      </w:tr>
      <w:tr w:rsidR="00385394" w14:paraId="101ED97B" w14:textId="77777777" w:rsidTr="006635DD">
        <w:trPr>
          <w:trHeight w:val="506"/>
        </w:trPr>
        <w:tc>
          <w:tcPr>
            <w:tcW w:w="1968" w:type="dxa"/>
            <w:vAlign w:val="center"/>
          </w:tcPr>
          <w:p w14:paraId="40358467" w14:textId="77777777" w:rsidR="00385394" w:rsidRDefault="00385394" w:rsidP="00EB61E8">
            <w:r w:rsidRPr="00D06820">
              <w:rPr>
                <w:b/>
              </w:rPr>
              <w:t xml:space="preserve">Position </w:t>
            </w:r>
            <w:r>
              <w:rPr>
                <w:b/>
              </w:rPr>
              <w:t>Title</w:t>
            </w:r>
            <w:r w:rsidRPr="00D06820">
              <w:rPr>
                <w:b/>
              </w:rPr>
              <w:t>:</w:t>
            </w:r>
          </w:p>
        </w:tc>
        <w:tc>
          <w:tcPr>
            <w:tcW w:w="8112" w:type="dxa"/>
            <w:gridSpan w:val="8"/>
            <w:vAlign w:val="center"/>
          </w:tcPr>
          <w:p w14:paraId="60254041" w14:textId="77777777" w:rsidR="00385394" w:rsidRDefault="00385394" w:rsidP="00EB61E8"/>
        </w:tc>
      </w:tr>
      <w:tr w:rsidR="00385394" w14:paraId="285896D2" w14:textId="77777777" w:rsidTr="006635DD">
        <w:trPr>
          <w:trHeight w:val="506"/>
        </w:trPr>
        <w:tc>
          <w:tcPr>
            <w:tcW w:w="3339" w:type="dxa"/>
            <w:gridSpan w:val="2"/>
            <w:shd w:val="clear" w:color="auto" w:fill="D9D9D9" w:themeFill="background1" w:themeFillShade="D9"/>
            <w:vAlign w:val="center"/>
          </w:tcPr>
          <w:p w14:paraId="0A89EB53" w14:textId="0725DDBD" w:rsidR="006635DD" w:rsidRPr="00BD535B" w:rsidRDefault="00385394" w:rsidP="00EB61E8">
            <w:pPr>
              <w:rPr>
                <w:b/>
              </w:rPr>
            </w:pPr>
            <w:r w:rsidRPr="00BD535B">
              <w:rPr>
                <w:b/>
              </w:rPr>
              <w:t>Line Manager</w:t>
            </w:r>
            <w:r w:rsidR="006635DD" w:rsidRPr="00BD535B">
              <w:rPr>
                <w:b/>
              </w:rPr>
              <w:t xml:space="preserve"> </w:t>
            </w:r>
            <w:r w:rsidR="00BD535B">
              <w:rPr>
                <w:b/>
              </w:rPr>
              <w:t>a</w:t>
            </w:r>
            <w:r w:rsidR="006635DD" w:rsidRPr="00BD535B">
              <w:rPr>
                <w:b/>
              </w:rPr>
              <w:t>pproval to undertake role of DA champion is required.</w:t>
            </w:r>
          </w:p>
        </w:tc>
        <w:tc>
          <w:tcPr>
            <w:tcW w:w="3896" w:type="dxa"/>
            <w:gridSpan w:val="5"/>
            <w:shd w:val="clear" w:color="auto" w:fill="D9D9D9" w:themeFill="background1" w:themeFillShade="D9"/>
          </w:tcPr>
          <w:p w14:paraId="681585FF" w14:textId="2D5F5C01" w:rsidR="00385394" w:rsidRPr="00BD535B" w:rsidRDefault="00BD535B" w:rsidP="006635DD">
            <w:pPr>
              <w:rPr>
                <w:b/>
              </w:rPr>
            </w:pPr>
            <w:r w:rsidRPr="00BD535B">
              <w:rPr>
                <w:b/>
              </w:rPr>
              <w:t xml:space="preserve">Line Manager </w:t>
            </w:r>
            <w:r w:rsidR="006635DD" w:rsidRPr="00BD535B">
              <w:rPr>
                <w:b/>
              </w:rPr>
              <w:t>Signature: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6DA8975D" w14:textId="0677772B" w:rsidR="00385394" w:rsidRPr="00C03930" w:rsidRDefault="006635DD" w:rsidP="006635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Confirm employee has a current DBS: 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7C3A9DE" w14:textId="202A5C58" w:rsidR="006635DD" w:rsidRDefault="006635DD" w:rsidP="006635DD">
            <w:r>
              <w:t>Y</w:t>
            </w:r>
            <w:r w:rsidR="00EC3FC4">
              <w:t xml:space="preserve"> / </w:t>
            </w:r>
            <w:r>
              <w:t xml:space="preserve">N </w:t>
            </w:r>
          </w:p>
        </w:tc>
      </w:tr>
      <w:tr w:rsidR="00385394" w14:paraId="3BD91F3D" w14:textId="77777777" w:rsidTr="00EB61E8">
        <w:trPr>
          <w:trHeight w:val="3055"/>
        </w:trPr>
        <w:tc>
          <w:tcPr>
            <w:tcW w:w="10080" w:type="dxa"/>
            <w:gridSpan w:val="9"/>
            <w:vAlign w:val="center"/>
          </w:tcPr>
          <w:p w14:paraId="699EC2CA" w14:textId="77777777" w:rsidR="00385394" w:rsidRDefault="00385394" w:rsidP="00EB61E8"/>
          <w:p w14:paraId="75E5C488" w14:textId="77777777" w:rsidR="00EC3FC4" w:rsidRDefault="00EC3FC4" w:rsidP="00EC3FC4">
            <w:r>
              <w:t>The Domestic Abuse Champion role:</w:t>
            </w:r>
          </w:p>
          <w:p w14:paraId="0AB1905E" w14:textId="77777777" w:rsidR="00EC3FC4" w:rsidRDefault="00EC3FC4" w:rsidP="00EC3FC4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Attend the initial Champions training – date to be </w:t>
            </w:r>
            <w:proofErr w:type="gramStart"/>
            <w:r>
              <w:t>confirmed</w:t>
            </w:r>
            <w:proofErr w:type="gramEnd"/>
          </w:p>
          <w:p w14:paraId="58FC1C78" w14:textId="77777777" w:rsidR="00EC3FC4" w:rsidRDefault="00EC3FC4" w:rsidP="00EC3FC4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Cascade updates to their team around up to date information in relation to domestic abuse </w:t>
            </w:r>
          </w:p>
          <w:p w14:paraId="5ADD1BE2" w14:textId="77777777" w:rsidR="00EC3FC4" w:rsidRDefault="00EC3FC4" w:rsidP="00EC3FC4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Ensure domestic abuse materials are displayed within their </w:t>
            </w:r>
            <w:proofErr w:type="gramStart"/>
            <w:r>
              <w:t>area</w:t>
            </w:r>
            <w:proofErr w:type="gramEnd"/>
            <w:r>
              <w:t xml:space="preserve"> </w:t>
            </w:r>
          </w:p>
          <w:p w14:paraId="6F838357" w14:textId="77777777" w:rsidR="00EC3FC4" w:rsidRDefault="00EC3FC4" w:rsidP="00EC3FC4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Provide an environment that encourages disclosures of domestic abuse and provides information about support services, innovations and best practice to colleagues and </w:t>
            </w:r>
            <w:proofErr w:type="gramStart"/>
            <w:r>
              <w:t>families</w:t>
            </w:r>
            <w:proofErr w:type="gramEnd"/>
          </w:p>
          <w:p w14:paraId="2352A36F" w14:textId="77777777" w:rsidR="00EC3FC4" w:rsidRDefault="00EC3FC4" w:rsidP="00EC3FC4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Act as a key point of contact in connection with domestic abuse cases in their team </w:t>
            </w:r>
          </w:p>
          <w:p w14:paraId="640ECBBE" w14:textId="70F5BD3A" w:rsidR="00EC3FC4" w:rsidRDefault="00EC3FC4" w:rsidP="00B40A11">
            <w:pPr>
              <w:pStyle w:val="ListParagraph"/>
              <w:numPr>
                <w:ilvl w:val="0"/>
                <w:numId w:val="3"/>
              </w:numPr>
              <w:ind w:left="533" w:hanging="284"/>
            </w:pPr>
            <w:r>
              <w:t xml:space="preserve">To be a passionate advocate that domestic abuse is everyone's business and the role your agency can play in recognising perpetrators are responsible for the </w:t>
            </w:r>
            <w:proofErr w:type="gramStart"/>
            <w:r>
              <w:t>abuse</w:t>
            </w:r>
            <w:proofErr w:type="gramEnd"/>
          </w:p>
          <w:p w14:paraId="0C09FAC3" w14:textId="77777777" w:rsidR="00EC3FC4" w:rsidRDefault="00EC3FC4" w:rsidP="00B40A11"/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07"/>
            </w:tblGrid>
            <w:tr w:rsidR="00B40A11" w14:paraId="0C7A5CB2" w14:textId="77777777" w:rsidTr="00BD535B">
              <w:trPr>
                <w:trHeight w:val="730"/>
              </w:trPr>
              <w:tc>
                <w:tcPr>
                  <w:tcW w:w="10207" w:type="dxa"/>
                </w:tcPr>
                <w:p w14:paraId="3936F1FA" w14:textId="5BE94A23" w:rsidR="00B40A11" w:rsidRPr="00B40A11" w:rsidRDefault="00FA1A3D" w:rsidP="00B40A11">
                  <w:pPr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  <w:r w:rsidR="00B40A11" w:rsidRPr="00B40A11">
                    <w:rPr>
                      <w:b/>
                    </w:rPr>
                    <w:t xml:space="preserve">hy </w:t>
                  </w:r>
                  <w:r w:rsidR="00CA60E8" w:rsidRPr="00B40A11">
                    <w:rPr>
                      <w:b/>
                    </w:rPr>
                    <w:t>would you</w:t>
                  </w:r>
                  <w:r w:rsidR="00B40A11" w:rsidRPr="00B40A11">
                    <w:rPr>
                      <w:b/>
                    </w:rPr>
                    <w:t xml:space="preserve"> like to be a Domestic Abuse Champion</w:t>
                  </w:r>
                  <w:r>
                    <w:rPr>
                      <w:b/>
                    </w:rPr>
                    <w:t>?</w:t>
                  </w:r>
                </w:p>
                <w:p w14:paraId="0BEDDD37" w14:textId="77777777" w:rsidR="00B40A11" w:rsidRDefault="00B40A11" w:rsidP="00B40A11"/>
                <w:p w14:paraId="050B7EBF" w14:textId="77777777" w:rsidR="004D0825" w:rsidRDefault="004D0825" w:rsidP="00B40A11"/>
                <w:p w14:paraId="76D2B518" w14:textId="77777777" w:rsidR="00B40A11" w:rsidRDefault="00B40A11" w:rsidP="00B40A11"/>
              </w:tc>
            </w:tr>
            <w:tr w:rsidR="00D5617F" w14:paraId="0C9C16CA" w14:textId="77777777" w:rsidTr="00BD535B">
              <w:trPr>
                <w:trHeight w:val="730"/>
              </w:trPr>
              <w:tc>
                <w:tcPr>
                  <w:tcW w:w="10207" w:type="dxa"/>
                </w:tcPr>
                <w:p w14:paraId="4D42DF9F" w14:textId="77777777" w:rsidR="00D5617F" w:rsidRDefault="00D5617F" w:rsidP="00B40A1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Have you completed training on Domestic Abuse? </w:t>
                  </w:r>
                </w:p>
                <w:p w14:paraId="1989B121" w14:textId="77777777" w:rsidR="00D5617F" w:rsidRDefault="00D5617F" w:rsidP="00B40A11">
                  <w:pPr>
                    <w:rPr>
                      <w:b/>
                    </w:rPr>
                  </w:pPr>
                </w:p>
                <w:p w14:paraId="270CC110" w14:textId="108EFA02" w:rsidR="004D0825" w:rsidRDefault="00D5617F" w:rsidP="004D0825">
                  <w:r>
                    <w:t xml:space="preserve">Yes □ </w:t>
                  </w:r>
                  <w:r w:rsidR="004D0825">
                    <w:t xml:space="preserve">   No □</w:t>
                  </w:r>
                  <w:r w:rsidR="004D0825" w:rsidRPr="00DE6D7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4D0825">
                    <w:rPr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="004D0825" w:rsidRPr="00DE6D7F">
                    <w:rPr>
                      <w:b/>
                      <w:i/>
                      <w:sz w:val="18"/>
                      <w:szCs w:val="18"/>
                    </w:rPr>
                    <w:t>Additional training will be provided so don’t let this be a barrier to applying</w:t>
                  </w:r>
                  <w:r w:rsidR="006635DD">
                    <w:rPr>
                      <w:b/>
                      <w:i/>
                      <w:sz w:val="18"/>
                      <w:szCs w:val="18"/>
                    </w:rPr>
                    <w:t xml:space="preserve">. </w:t>
                  </w:r>
                </w:p>
                <w:p w14:paraId="525CF4B6" w14:textId="2F575C47" w:rsidR="00D5617F" w:rsidRDefault="00D5617F" w:rsidP="00B40A11"/>
                <w:p w14:paraId="45DA3007" w14:textId="77777777" w:rsidR="00D5617F" w:rsidRDefault="00D5617F" w:rsidP="00B40A11">
                  <w:r>
                    <w:t xml:space="preserve">Name of course: </w:t>
                  </w:r>
                </w:p>
                <w:p w14:paraId="5E715601" w14:textId="77777777" w:rsidR="00D5617F" w:rsidRDefault="00D5617F" w:rsidP="00B40A11"/>
                <w:p w14:paraId="3CFD5FEC" w14:textId="77777777" w:rsidR="00D5617F" w:rsidRDefault="00D5617F" w:rsidP="00B40A11">
                  <w:r>
                    <w:t xml:space="preserve">Date completed: </w:t>
                  </w:r>
                </w:p>
                <w:p w14:paraId="3655975A" w14:textId="4F220204" w:rsidR="00D5617F" w:rsidRPr="00DE6D7F" w:rsidRDefault="00D5617F" w:rsidP="00B40A11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FA1A3D" w14:paraId="3CB2A249" w14:textId="77777777" w:rsidTr="00BD535B">
              <w:trPr>
                <w:trHeight w:val="730"/>
              </w:trPr>
              <w:tc>
                <w:tcPr>
                  <w:tcW w:w="10207" w:type="dxa"/>
                </w:tcPr>
                <w:p w14:paraId="0C8E88CF" w14:textId="77777777" w:rsidR="00FA1A3D" w:rsidRDefault="004D0825" w:rsidP="00B40A11">
                  <w:pPr>
                    <w:rPr>
                      <w:b/>
                    </w:rPr>
                  </w:pPr>
                  <w:r>
                    <w:rPr>
                      <w:b/>
                    </w:rPr>
                    <w:t>Describe any ideas you have for activities you would undertake as a champion:</w:t>
                  </w:r>
                </w:p>
                <w:p w14:paraId="073BCC6B" w14:textId="77777777" w:rsidR="004D0825" w:rsidRDefault="004D0825" w:rsidP="00B40A11">
                  <w:pPr>
                    <w:rPr>
                      <w:b/>
                    </w:rPr>
                  </w:pPr>
                </w:p>
                <w:p w14:paraId="5B62D811" w14:textId="2825F0F9" w:rsidR="004D0825" w:rsidRDefault="004D0825" w:rsidP="00B40A11">
                  <w:pPr>
                    <w:rPr>
                      <w:b/>
                    </w:rPr>
                  </w:pPr>
                </w:p>
                <w:p w14:paraId="529A44B7" w14:textId="77777777" w:rsidR="004D0825" w:rsidRDefault="004D0825" w:rsidP="00B40A11">
                  <w:pPr>
                    <w:rPr>
                      <w:b/>
                    </w:rPr>
                  </w:pPr>
                </w:p>
                <w:p w14:paraId="378321C0" w14:textId="663D5E98" w:rsidR="004D0825" w:rsidRDefault="004D0825" w:rsidP="00B40A11">
                  <w:pPr>
                    <w:rPr>
                      <w:b/>
                    </w:rPr>
                  </w:pPr>
                </w:p>
              </w:tc>
            </w:tr>
          </w:tbl>
          <w:p w14:paraId="5B22F49C" w14:textId="77777777" w:rsidR="00385394" w:rsidRPr="00C03930" w:rsidRDefault="00385394" w:rsidP="00EB61E8">
            <w:pPr>
              <w:rPr>
                <w:sz w:val="20"/>
                <w:szCs w:val="20"/>
              </w:rPr>
            </w:pPr>
          </w:p>
          <w:p w14:paraId="670EEB79" w14:textId="77777777" w:rsidR="00E139A5" w:rsidRDefault="007C5F25" w:rsidP="00E139A5">
            <w:r w:rsidRPr="007C5F25">
              <w:t>Declaration:</w:t>
            </w:r>
          </w:p>
          <w:p w14:paraId="47BF4386" w14:textId="77777777" w:rsidR="00385394" w:rsidRDefault="00E139A5" w:rsidP="007C5F25">
            <w:r>
              <w:t>I wish to apply to become a Domestic Abuse Champion and I understand that this role will be in conjunction with my current role.</w:t>
            </w:r>
          </w:p>
          <w:p w14:paraId="531A87D0" w14:textId="1E69466B" w:rsidR="00EC3FC4" w:rsidRPr="00BD535B" w:rsidRDefault="00EC3FC4" w:rsidP="007C5F25"/>
        </w:tc>
      </w:tr>
      <w:tr w:rsidR="00385394" w14:paraId="797587E8" w14:textId="77777777" w:rsidTr="006635DD">
        <w:trPr>
          <w:trHeight w:val="529"/>
        </w:trPr>
        <w:tc>
          <w:tcPr>
            <w:tcW w:w="1968" w:type="dxa"/>
            <w:vAlign w:val="center"/>
          </w:tcPr>
          <w:p w14:paraId="1390377C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Signed:</w:t>
            </w:r>
          </w:p>
        </w:tc>
        <w:tc>
          <w:tcPr>
            <w:tcW w:w="4263" w:type="dxa"/>
            <w:gridSpan w:val="3"/>
            <w:vAlign w:val="center"/>
          </w:tcPr>
          <w:p w14:paraId="1EAD5F19" w14:textId="77777777" w:rsidR="00385394" w:rsidRDefault="00385394" w:rsidP="00EB61E8"/>
        </w:tc>
        <w:tc>
          <w:tcPr>
            <w:tcW w:w="898" w:type="dxa"/>
            <w:gridSpan w:val="2"/>
            <w:vAlign w:val="center"/>
          </w:tcPr>
          <w:p w14:paraId="7C260DC2" w14:textId="77777777" w:rsidR="00385394" w:rsidRPr="00D06820" w:rsidRDefault="00385394" w:rsidP="00EB61E8">
            <w:pPr>
              <w:rPr>
                <w:b/>
              </w:rPr>
            </w:pPr>
            <w:r w:rsidRPr="00D06820">
              <w:rPr>
                <w:b/>
              </w:rPr>
              <w:t>Date:</w:t>
            </w:r>
          </w:p>
        </w:tc>
        <w:tc>
          <w:tcPr>
            <w:tcW w:w="2951" w:type="dxa"/>
            <w:gridSpan w:val="3"/>
            <w:vAlign w:val="center"/>
          </w:tcPr>
          <w:p w14:paraId="5AEAB6D9" w14:textId="77777777" w:rsidR="00385394" w:rsidRDefault="00385394" w:rsidP="00EB61E8"/>
        </w:tc>
      </w:tr>
    </w:tbl>
    <w:p w14:paraId="2CEBD0C2" w14:textId="77777777" w:rsidR="00385394" w:rsidRDefault="00385394" w:rsidP="00385394">
      <w:pPr>
        <w:rPr>
          <w:sz w:val="16"/>
          <w:szCs w:val="16"/>
        </w:rPr>
      </w:pPr>
    </w:p>
    <w:p w14:paraId="75DA2E33" w14:textId="53914865" w:rsidR="001C407F" w:rsidRPr="004D0825" w:rsidRDefault="00385394" w:rsidP="004D0825">
      <w:pPr>
        <w:ind w:left="-851"/>
        <w:rPr>
          <w:b/>
          <w:sz w:val="20"/>
          <w:szCs w:val="20"/>
        </w:rPr>
      </w:pPr>
      <w:r w:rsidRPr="004D0825">
        <w:rPr>
          <w:b/>
          <w:sz w:val="20"/>
          <w:szCs w:val="20"/>
        </w:rPr>
        <w:t>The completed form must be returned to</w:t>
      </w:r>
      <w:r w:rsidR="004D0825" w:rsidRPr="004D0825">
        <w:rPr>
          <w:b/>
          <w:sz w:val="20"/>
          <w:szCs w:val="20"/>
        </w:rPr>
        <w:t xml:space="preserve"> Vicky Paddison: </w:t>
      </w:r>
      <w:hyperlink r:id="rId8" w:history="1">
        <w:r w:rsidR="004D0825" w:rsidRPr="004D0825">
          <w:rPr>
            <w:rStyle w:val="Hyperlink"/>
            <w:b/>
            <w:sz w:val="20"/>
            <w:szCs w:val="20"/>
          </w:rPr>
          <w:t>vicki.paddison@hullcc.gov.uk</w:t>
        </w:r>
      </w:hyperlink>
    </w:p>
    <w:sectPr w:rsidR="001C407F" w:rsidRPr="004D0825" w:rsidSect="004D0825">
      <w:headerReference w:type="default" r:id="rId9"/>
      <w:footerReference w:type="default" r:id="rId10"/>
      <w:pgSz w:w="11906" w:h="16838" w:code="9"/>
      <w:pgMar w:top="644" w:right="1133" w:bottom="851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CA82" w14:textId="77777777" w:rsidR="006B584E" w:rsidRDefault="006B584E" w:rsidP="00385394">
      <w:r>
        <w:separator/>
      </w:r>
    </w:p>
  </w:endnote>
  <w:endnote w:type="continuationSeparator" w:id="0">
    <w:p w14:paraId="4544E12E" w14:textId="77777777" w:rsidR="006B584E" w:rsidRDefault="006B584E" w:rsidP="0038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B67F" w14:textId="77777777" w:rsidR="00D06820" w:rsidRDefault="00E139A5">
    <w:pPr>
      <w:pStyle w:val="Footer"/>
      <w:tabs>
        <w:tab w:val="clear" w:pos="8306"/>
        <w:tab w:val="right" w:pos="9180"/>
      </w:tabs>
      <w:ind w:left="-900"/>
      <w:rPr>
        <w:sz w:val="16"/>
        <w:szCs w:val="16"/>
        <w:lang w:val="fr-FR"/>
      </w:rPr>
    </w:pP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  <w:t xml:space="preserve">Page </w:t>
    </w:r>
    <w:r>
      <w:rPr>
        <w:sz w:val="16"/>
        <w:szCs w:val="16"/>
        <w:lang w:val="fr-FR"/>
      </w:rPr>
      <w:fldChar w:fldCharType="begin"/>
    </w:r>
    <w:r>
      <w:rPr>
        <w:sz w:val="16"/>
        <w:szCs w:val="16"/>
        <w:lang w:val="fr-FR"/>
      </w:rPr>
      <w:instrText xml:space="preserve"> PAGE </w:instrText>
    </w:r>
    <w:r>
      <w:rPr>
        <w:sz w:val="16"/>
        <w:szCs w:val="16"/>
        <w:lang w:val="fr-FR"/>
      </w:rPr>
      <w:fldChar w:fldCharType="separate"/>
    </w:r>
    <w:r w:rsidR="002C589B">
      <w:rPr>
        <w:noProof/>
        <w:sz w:val="16"/>
        <w:szCs w:val="16"/>
        <w:lang w:val="fr-FR"/>
      </w:rPr>
      <w:t>1</w:t>
    </w:r>
    <w:r>
      <w:rPr>
        <w:sz w:val="16"/>
        <w:szCs w:val="16"/>
        <w:lang w:val="fr-FR"/>
      </w:rPr>
      <w:fldChar w:fldCharType="end"/>
    </w:r>
    <w:r>
      <w:rPr>
        <w:sz w:val="16"/>
        <w:szCs w:val="16"/>
        <w:lang w:val="fr-FR"/>
      </w:rPr>
      <w:t xml:space="preserve"> of </w:t>
    </w:r>
    <w:r>
      <w:rPr>
        <w:sz w:val="16"/>
        <w:szCs w:val="16"/>
        <w:lang w:val="fr-FR"/>
      </w:rPr>
      <w:fldChar w:fldCharType="begin"/>
    </w:r>
    <w:r>
      <w:rPr>
        <w:sz w:val="16"/>
        <w:szCs w:val="16"/>
        <w:lang w:val="fr-FR"/>
      </w:rPr>
      <w:instrText xml:space="preserve"> NUMPAGES </w:instrText>
    </w:r>
    <w:r>
      <w:rPr>
        <w:sz w:val="16"/>
        <w:szCs w:val="16"/>
        <w:lang w:val="fr-FR"/>
      </w:rPr>
      <w:fldChar w:fldCharType="separate"/>
    </w:r>
    <w:r w:rsidR="002C589B">
      <w:rPr>
        <w:noProof/>
        <w:sz w:val="16"/>
        <w:szCs w:val="16"/>
        <w:lang w:val="fr-FR"/>
      </w:rPr>
      <w:t>2</w:t>
    </w:r>
    <w:r>
      <w:rPr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A30A" w14:textId="77777777" w:rsidR="006B584E" w:rsidRDefault="006B584E" w:rsidP="00385394">
      <w:r>
        <w:separator/>
      </w:r>
    </w:p>
  </w:footnote>
  <w:footnote w:type="continuationSeparator" w:id="0">
    <w:p w14:paraId="6C893FAD" w14:textId="77777777" w:rsidR="006B584E" w:rsidRDefault="006B584E" w:rsidP="0038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7BB0" w14:textId="2E994129" w:rsidR="00095629" w:rsidRDefault="00E139A5" w:rsidP="00EC3FC4">
    <w:pPr>
      <w:pStyle w:val="Header"/>
      <w:tabs>
        <w:tab w:val="clear" w:pos="8306"/>
        <w:tab w:val="right" w:pos="9180"/>
      </w:tabs>
      <w:ind w:left="-1134"/>
      <w:jc w:val="both"/>
      <w:rPr>
        <w:b/>
        <w:sz w:val="32"/>
        <w:szCs w:val="32"/>
      </w:rPr>
    </w:pPr>
    <w:r w:rsidRPr="00385394">
      <w:rPr>
        <w:b/>
        <w:sz w:val="28"/>
        <w:szCs w:val="28"/>
      </w:rPr>
      <w:t>Express</w:t>
    </w:r>
    <w:r w:rsidR="00385394" w:rsidRPr="00385394">
      <w:rPr>
        <w:b/>
        <w:sz w:val="28"/>
        <w:szCs w:val="28"/>
      </w:rPr>
      <w:t xml:space="preserve">ion of </w:t>
    </w:r>
    <w:r w:rsidR="00EC3FC4" w:rsidRPr="00385394">
      <w:rPr>
        <w:b/>
        <w:sz w:val="28"/>
        <w:szCs w:val="28"/>
      </w:rPr>
      <w:t>Interest Partnership</w:t>
    </w:r>
    <w:r w:rsidR="004D0825">
      <w:rPr>
        <w:b/>
        <w:sz w:val="28"/>
        <w:szCs w:val="28"/>
      </w:rPr>
      <w:t xml:space="preserve"> </w:t>
    </w:r>
    <w:r w:rsidR="00385394" w:rsidRPr="00385394">
      <w:rPr>
        <w:b/>
        <w:sz w:val="28"/>
        <w:szCs w:val="28"/>
      </w:rPr>
      <w:t>Domestic Abuse Champion</w:t>
    </w:r>
    <w:r w:rsidR="00385394">
      <w:rPr>
        <w:b/>
        <w:sz w:val="32"/>
        <w:szCs w:val="32"/>
      </w:rPr>
      <w:t xml:space="preserve"> </w:t>
    </w:r>
  </w:p>
  <w:p w14:paraId="6F88DBE2" w14:textId="233B8545" w:rsidR="00D06820" w:rsidRPr="006635DD" w:rsidRDefault="00E139A5" w:rsidP="00EC3FC4">
    <w:pPr>
      <w:pStyle w:val="Header"/>
      <w:tabs>
        <w:tab w:val="clear" w:pos="8306"/>
        <w:tab w:val="right" w:pos="9180"/>
      </w:tabs>
      <w:ind w:left="-1134"/>
      <w:jc w:val="both"/>
      <w:rPr>
        <w:b/>
        <w:sz w:val="28"/>
        <w:szCs w:val="28"/>
      </w:rPr>
    </w:pP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703A"/>
    <w:multiLevelType w:val="hybridMultilevel"/>
    <w:tmpl w:val="7DFC9CCA"/>
    <w:lvl w:ilvl="0" w:tplc="8F4CCD8C">
      <w:start w:val="1"/>
      <w:numFmt w:val="bullet"/>
      <w:lvlText w:val=""/>
      <w:lvlJc w:val="left"/>
      <w:pPr>
        <w:tabs>
          <w:tab w:val="num" w:pos="780"/>
        </w:tabs>
        <w:ind w:left="60" w:firstLine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1941DD"/>
    <w:multiLevelType w:val="hybridMultilevel"/>
    <w:tmpl w:val="DE16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84CC4"/>
    <w:multiLevelType w:val="hybridMultilevel"/>
    <w:tmpl w:val="72103EC2"/>
    <w:lvl w:ilvl="0" w:tplc="0E0671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19613">
    <w:abstractNumId w:val="0"/>
  </w:num>
  <w:num w:numId="2" w16cid:durableId="466699624">
    <w:abstractNumId w:val="1"/>
  </w:num>
  <w:num w:numId="3" w16cid:durableId="172755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94"/>
    <w:rsid w:val="00016127"/>
    <w:rsid w:val="00095629"/>
    <w:rsid w:val="001C407F"/>
    <w:rsid w:val="002C589B"/>
    <w:rsid w:val="00385394"/>
    <w:rsid w:val="003B1019"/>
    <w:rsid w:val="004D0825"/>
    <w:rsid w:val="00633237"/>
    <w:rsid w:val="00640EC2"/>
    <w:rsid w:val="006635DD"/>
    <w:rsid w:val="006B584E"/>
    <w:rsid w:val="007C5F25"/>
    <w:rsid w:val="00B40A11"/>
    <w:rsid w:val="00BD535B"/>
    <w:rsid w:val="00CA60E8"/>
    <w:rsid w:val="00D5617F"/>
    <w:rsid w:val="00D74933"/>
    <w:rsid w:val="00DE6D7F"/>
    <w:rsid w:val="00E139A5"/>
    <w:rsid w:val="00EC3FC4"/>
    <w:rsid w:val="00FA1A3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6E52A"/>
  <w15:chartTrackingRefBased/>
  <w15:docId w15:val="{9FE7FF35-4D54-4F4A-9BCF-F5C2D44B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53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539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853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85394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0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7F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7F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7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D0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paddison@hull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9B73-517B-4D7F-84C8-979A82FC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paddison</dc:creator>
  <cp:keywords/>
  <dc:description/>
  <cp:lastModifiedBy>Paddison Vicki</cp:lastModifiedBy>
  <cp:revision>4</cp:revision>
  <dcterms:created xsi:type="dcterms:W3CDTF">2023-08-08T12:51:00Z</dcterms:created>
  <dcterms:modified xsi:type="dcterms:W3CDTF">2023-08-08T12:54:00Z</dcterms:modified>
</cp:coreProperties>
</file>