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7489" w14:textId="01FF2CD3" w:rsidR="00900A72" w:rsidRDefault="00900A72" w:rsidP="00900A72">
      <w:pPr>
        <w:ind w:right="-1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>Hull’s Youth Enterprise Awards 20</w:t>
      </w:r>
      <w:r w:rsidR="00A66C59">
        <w:rPr>
          <w:rFonts w:ascii="Arial" w:hAnsi="Arial" w:cs="Arial"/>
          <w:b/>
          <w:u w:val="single"/>
        </w:rPr>
        <w:t>23</w:t>
      </w:r>
      <w:r>
        <w:rPr>
          <w:rFonts w:ascii="Arial" w:hAnsi="Arial" w:cs="Arial"/>
          <w:sz w:val="20"/>
          <w:szCs w:val="20"/>
        </w:rPr>
        <w:tab/>
      </w:r>
    </w:p>
    <w:p w14:paraId="519C6936" w14:textId="77777777" w:rsidR="00900A72" w:rsidRDefault="00900A72" w:rsidP="00900A72">
      <w:pPr>
        <w:ind w:right="-1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7D145B" w14:textId="77777777" w:rsidR="00900A72" w:rsidRDefault="00900A72" w:rsidP="00900A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Expression of Interest Form</w:t>
      </w:r>
    </w:p>
    <w:p w14:paraId="7182DBCB" w14:textId="77777777" w:rsidR="00900A72" w:rsidRDefault="00900A72" w:rsidP="00900A72">
      <w:pPr>
        <w:rPr>
          <w:rFonts w:ascii="Arial" w:hAnsi="Arial" w:cs="Arial"/>
          <w:szCs w:val="20"/>
        </w:rPr>
      </w:pPr>
    </w:p>
    <w:p w14:paraId="4436FAF3" w14:textId="77777777" w:rsidR="00900A72" w:rsidRDefault="00900A72" w:rsidP="00900A72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Thank you for your interest in </w:t>
      </w:r>
      <w:r>
        <w:rPr>
          <w:rFonts w:ascii="Arial" w:hAnsi="Arial" w:cs="Arial"/>
        </w:rPr>
        <w:t xml:space="preserve">Hull’s Youth Enterprise Awards </w:t>
      </w:r>
      <w:r>
        <w:rPr>
          <w:rFonts w:ascii="Arial" w:hAnsi="Arial" w:cs="Arial"/>
          <w:color w:val="000000"/>
          <w:szCs w:val="20"/>
        </w:rPr>
        <w:t>supported by the business community and Hull City Council. The awards are recognising a person or an organisation for their success in supporting enterprising young people in the City of Hull.</w:t>
      </w:r>
    </w:p>
    <w:p w14:paraId="0C460E07" w14:textId="77777777" w:rsidR="00900A72" w:rsidRDefault="00900A72" w:rsidP="00900A72">
      <w:pPr>
        <w:rPr>
          <w:rFonts w:ascii="Arial" w:hAnsi="Arial" w:cs="Arial"/>
          <w:color w:val="000000"/>
          <w:szCs w:val="20"/>
        </w:rPr>
      </w:pPr>
    </w:p>
    <w:p w14:paraId="7694DC89" w14:textId="2CB421B3" w:rsidR="00900A72" w:rsidRDefault="00900A72" w:rsidP="00900A72">
      <w:pPr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Categories </w:t>
      </w:r>
    </w:p>
    <w:p w14:paraId="157D8CCC" w14:textId="0C8F2D81" w:rsidR="00A66C59" w:rsidRDefault="00A66C59" w:rsidP="00900A72">
      <w:pPr>
        <w:rPr>
          <w:rFonts w:ascii="Arial" w:hAnsi="Arial" w:cs="Arial"/>
          <w:b/>
          <w:color w:val="000000"/>
          <w:szCs w:val="20"/>
        </w:rPr>
      </w:pPr>
    </w:p>
    <w:p w14:paraId="6BD15499" w14:textId="58A76E43" w:rsidR="00A66C59" w:rsidRDefault="00A66C59" w:rsidP="00900A72">
      <w:pPr>
        <w:rPr>
          <w:rFonts w:ascii="Arial" w:hAnsi="Arial" w:cs="Arial"/>
          <w:b/>
          <w:color w:val="000000"/>
          <w:szCs w:val="20"/>
        </w:rPr>
      </w:pPr>
    </w:p>
    <w:p w14:paraId="0C2414E3" w14:textId="77777777" w:rsidR="00A66C59" w:rsidRDefault="00A66C59" w:rsidP="00A66C59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Award categories: </w:t>
      </w:r>
    </w:p>
    <w:p w14:paraId="5F41F425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</w:p>
    <w:p w14:paraId="00402BAD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The Maxwell Bird most enterprising school in Hull 20</w:t>
      </w:r>
      <w:r>
        <w:rPr>
          <w:rFonts w:ascii="Arial" w:hAnsi="Arial" w:cs="Arial"/>
          <w:color w:val="1F497D"/>
        </w:rPr>
        <w:t>23</w:t>
      </w:r>
      <w:r>
        <w:rPr>
          <w:rFonts w:ascii="Arial" w:hAnsi="Arial" w:cs="Arial"/>
          <w:color w:val="000000"/>
        </w:rPr>
        <w:t> </w:t>
      </w:r>
    </w:p>
    <w:p w14:paraId="38D84578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The </w:t>
      </w:r>
      <w:r>
        <w:rPr>
          <w:rFonts w:ascii="Arial" w:hAnsi="Arial" w:cs="Arial"/>
          <w:color w:val="000000" w:themeColor="text1"/>
        </w:rPr>
        <w:t xml:space="preserve">Malcolm Scott </w:t>
      </w:r>
      <w:r>
        <w:rPr>
          <w:rFonts w:ascii="Arial" w:hAnsi="Arial" w:cs="Arial"/>
          <w:color w:val="000000"/>
        </w:rPr>
        <w:t xml:space="preserve">business that has done the most to promote enterprising young people in the </w:t>
      </w:r>
      <w:proofErr w:type="gramStart"/>
      <w:r>
        <w:rPr>
          <w:rFonts w:ascii="Arial" w:hAnsi="Arial" w:cs="Arial"/>
          <w:color w:val="000000"/>
        </w:rPr>
        <w:t>City</w:t>
      </w:r>
      <w:proofErr w:type="gramEnd"/>
      <w:r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1F497D"/>
        </w:rPr>
        <w:t>23</w:t>
      </w:r>
      <w:r>
        <w:rPr>
          <w:rFonts w:ascii="Arial" w:hAnsi="Arial" w:cs="Arial"/>
          <w:color w:val="000000"/>
        </w:rPr>
        <w:t> </w:t>
      </w:r>
    </w:p>
    <w:p w14:paraId="5BEDDA38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The Sheila </w:t>
      </w:r>
      <w:proofErr w:type="spellStart"/>
      <w:r>
        <w:rPr>
          <w:rFonts w:ascii="Arial" w:hAnsi="Arial" w:cs="Arial"/>
          <w:color w:val="000000"/>
        </w:rPr>
        <w:t>Waudby</w:t>
      </w:r>
      <w:proofErr w:type="spellEnd"/>
      <w:r>
        <w:rPr>
          <w:rFonts w:ascii="Arial" w:hAnsi="Arial" w:cs="Arial"/>
          <w:color w:val="000000"/>
        </w:rPr>
        <w:t xml:space="preserve"> Young Entrepreneur of the Year 20</w:t>
      </w:r>
      <w:r>
        <w:rPr>
          <w:rFonts w:ascii="Arial" w:hAnsi="Arial" w:cs="Arial"/>
          <w:color w:val="1F497D"/>
        </w:rPr>
        <w:t>23</w:t>
      </w:r>
    </w:p>
    <w:p w14:paraId="4ED98576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The Kevin McNamara Most Enterprising Teacher 20</w:t>
      </w:r>
      <w:r>
        <w:rPr>
          <w:rFonts w:ascii="Arial" w:hAnsi="Arial" w:cs="Arial"/>
          <w:color w:val="1F497D"/>
        </w:rPr>
        <w:t>23</w:t>
      </w:r>
      <w:r>
        <w:rPr>
          <w:rFonts w:ascii="Arial" w:hAnsi="Arial" w:cs="Arial"/>
          <w:color w:val="000000"/>
        </w:rPr>
        <w:t> </w:t>
      </w:r>
    </w:p>
    <w:p w14:paraId="09E1E805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The Jane </w:t>
      </w:r>
      <w:proofErr w:type="spellStart"/>
      <w:r>
        <w:rPr>
          <w:rFonts w:ascii="Arial" w:hAnsi="Arial" w:cs="Arial"/>
          <w:color w:val="000000"/>
        </w:rPr>
        <w:t>Disbrey</w:t>
      </w:r>
      <w:proofErr w:type="spellEnd"/>
      <w:r>
        <w:rPr>
          <w:rFonts w:ascii="Arial" w:hAnsi="Arial" w:cs="Arial"/>
          <w:color w:val="000000"/>
        </w:rPr>
        <w:t xml:space="preserve"> Enterprising Student Award 20</w:t>
      </w:r>
      <w:r>
        <w:rPr>
          <w:rFonts w:ascii="Arial" w:hAnsi="Arial" w:cs="Arial"/>
          <w:color w:val="1F497D"/>
        </w:rPr>
        <w:t>23</w:t>
      </w:r>
    </w:p>
    <w:p w14:paraId="3A8ECDBA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The Newcomer to Enterprise Education Award 20</w:t>
      </w:r>
      <w:r>
        <w:rPr>
          <w:rFonts w:ascii="Arial" w:hAnsi="Arial" w:cs="Arial"/>
          <w:color w:val="1F497D"/>
        </w:rPr>
        <w:t>23</w:t>
      </w:r>
    </w:p>
    <w:p w14:paraId="13771E1B" w14:textId="77777777" w:rsidR="00A66C59" w:rsidRDefault="00A66C59" w:rsidP="00A66C59">
      <w:pPr>
        <w:spacing w:line="36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000000"/>
        </w:rPr>
        <w:t>• MC4C Participant of the Year Award 20</w:t>
      </w:r>
      <w:r>
        <w:rPr>
          <w:rFonts w:ascii="Arial" w:hAnsi="Arial" w:cs="Arial"/>
          <w:color w:val="1F497D"/>
        </w:rPr>
        <w:t>23</w:t>
      </w:r>
    </w:p>
    <w:p w14:paraId="5BCABADD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Sharon Melvin Mentor of the Year Award 2023</w:t>
      </w:r>
    </w:p>
    <w:p w14:paraId="0B6F8DF3" w14:textId="77777777" w:rsidR="00A66C59" w:rsidRDefault="00A66C59" w:rsidP="00A66C59">
      <w:pPr>
        <w:spacing w:line="360" w:lineRule="auto"/>
        <w:rPr>
          <w:rFonts w:ascii="Calibri" w:hAnsi="Calibri" w:cs="Calibri"/>
          <w:color w:val="1F497D"/>
        </w:rPr>
      </w:pPr>
    </w:p>
    <w:p w14:paraId="51A558B3" w14:textId="77777777" w:rsidR="00A66C59" w:rsidRDefault="00A66C59" w:rsidP="00A66C59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 are special Awards for outstanding service to enterprising young people.</w:t>
      </w:r>
    </w:p>
    <w:p w14:paraId="4F48B86C" w14:textId="77777777" w:rsidR="00A66C59" w:rsidRDefault="00A66C59" w:rsidP="00A66C59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33D7E891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The John Cracknell Youth Enterprise Award </w:t>
      </w:r>
    </w:p>
    <w:p w14:paraId="7D01DAA3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The Lee Creamer Youth Enterprise Award </w:t>
      </w:r>
    </w:p>
    <w:p w14:paraId="4B2DA8DC" w14:textId="77777777" w:rsidR="00A66C59" w:rsidRDefault="00A66C59" w:rsidP="00A66C5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The Hull Youth Enterprise Award </w:t>
      </w:r>
    </w:p>
    <w:p w14:paraId="2A3DE3C5" w14:textId="77777777" w:rsidR="00A66C59" w:rsidRDefault="00A66C59" w:rsidP="00900A72">
      <w:pPr>
        <w:rPr>
          <w:rFonts w:ascii="Arial" w:hAnsi="Arial" w:cs="Arial"/>
          <w:b/>
          <w:color w:val="000000"/>
          <w:szCs w:val="20"/>
        </w:rPr>
      </w:pPr>
    </w:p>
    <w:p w14:paraId="47DD643D" w14:textId="77777777" w:rsidR="00900A72" w:rsidRDefault="00900A72" w:rsidP="00900A72">
      <w:pPr>
        <w:rPr>
          <w:rFonts w:ascii="Arial" w:hAnsi="Arial" w:cs="Arial"/>
          <w:b/>
          <w:color w:val="000000"/>
          <w:szCs w:val="20"/>
        </w:rPr>
      </w:pPr>
    </w:p>
    <w:p w14:paraId="6A050838" w14:textId="77777777" w:rsidR="00900A72" w:rsidRDefault="00900A72" w:rsidP="00900A72">
      <w:pPr>
        <w:rPr>
          <w:rFonts w:ascii="Arial" w:hAnsi="Arial" w:cs="Arial"/>
          <w:color w:val="000000"/>
          <w:szCs w:val="20"/>
        </w:rPr>
      </w:pPr>
    </w:p>
    <w:p w14:paraId="5E1940C8" w14:textId="2FF3E558" w:rsidR="00900A72" w:rsidRDefault="00900A72" w:rsidP="00900A72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Cs/>
          <w:color w:val="000000"/>
        </w:rPr>
        <w:t>The deadline for the completed full entry forms will be 1</w:t>
      </w:r>
      <w:r>
        <w:rPr>
          <w:rFonts w:ascii="Arial" w:hAnsi="Arial" w:cs="Arial"/>
          <w:bCs/>
          <w:color w:val="000000"/>
          <w:vertAlign w:val="superscript"/>
        </w:rPr>
        <w:t>st</w:t>
      </w:r>
      <w:r>
        <w:rPr>
          <w:rFonts w:ascii="Arial" w:hAnsi="Arial" w:cs="Arial"/>
          <w:bCs/>
          <w:color w:val="000000"/>
        </w:rPr>
        <w:t xml:space="preserve"> September 20</w:t>
      </w:r>
      <w:r w:rsidR="00A66C59">
        <w:rPr>
          <w:rFonts w:ascii="Arial" w:hAnsi="Arial" w:cs="Arial"/>
          <w:bCs/>
          <w:color w:val="000000"/>
        </w:rPr>
        <w:t>23</w:t>
      </w:r>
      <w:r>
        <w:rPr>
          <w:rFonts w:ascii="Arial" w:hAnsi="Arial" w:cs="Arial"/>
          <w:bCs/>
          <w:color w:val="000000"/>
        </w:rPr>
        <w:t xml:space="preserve">  </w:t>
      </w:r>
    </w:p>
    <w:p w14:paraId="09D71CD7" w14:textId="77777777" w:rsidR="00900A72" w:rsidRDefault="00900A72" w:rsidP="00900A72">
      <w:pPr>
        <w:rPr>
          <w:rFonts w:ascii="Arial" w:hAnsi="Arial" w:cs="Arial"/>
          <w:color w:val="000000"/>
          <w:szCs w:val="20"/>
        </w:rPr>
      </w:pPr>
    </w:p>
    <w:p w14:paraId="1C7A11F7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120FEA81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07A40C11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3B6F9A4E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437F69AB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0273381D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193C7433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3F427CD4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74BBB99D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60CCABC0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p w14:paraId="26E5DE5C" w14:textId="77777777" w:rsidR="00900A72" w:rsidRDefault="00900A72" w:rsidP="00900A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5605"/>
      </w:tblGrid>
      <w:tr w:rsidR="00900A72" w14:paraId="63051B20" w14:textId="77777777" w:rsidTr="00900A7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1B1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50E13" w14:textId="77777777" w:rsidR="00900A72" w:rsidRDefault="00900A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AWARD</w:t>
            </w:r>
          </w:p>
          <w:p w14:paraId="3669C286" w14:textId="77777777" w:rsidR="00900A72" w:rsidRDefault="00900A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D6F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A72" w14:paraId="4DE1D2B2" w14:textId="77777777" w:rsidTr="00900A7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67B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FD030" w14:textId="77777777" w:rsidR="00900A72" w:rsidRDefault="00900A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NOMINATED PERSON or ORGANISATION</w:t>
            </w:r>
          </w:p>
          <w:p w14:paraId="22B2A3AC" w14:textId="77777777" w:rsidR="00900A72" w:rsidRDefault="00900A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3DB5FB" w14:textId="77777777" w:rsidR="00900A72" w:rsidRDefault="00900A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365F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00A72" w14:paraId="76AAD178" w14:textId="77777777" w:rsidTr="00900A7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DDFD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D1F41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4F3A1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29E33A5C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2B138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TELEPHONE/E-MAIL</w:t>
            </w:r>
          </w:p>
          <w:p w14:paraId="529563FF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9FF62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32F6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00A72" w14:paraId="2294827E" w14:textId="77777777" w:rsidTr="00900A72">
        <w:trPr>
          <w:trHeight w:val="322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B16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BA373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MORE THAN 200 WORDS STATEMENT SUPPORTING THE NOMINATION.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F0F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1D27B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47CB8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175FC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827E7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F9D36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F07B9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7F549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9CA63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5FBC6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8C387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201C3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A6903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B6364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0E239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377F3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D9DEA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FDE6B" w14:textId="77777777" w:rsidR="00900A72" w:rsidRDefault="00900A72">
            <w:pPr>
              <w:ind w:right="-41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A72" w14:paraId="35840CE3" w14:textId="77777777" w:rsidTr="00900A7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A86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57ECD8" w14:textId="77777777" w:rsidR="00900A72" w:rsidRDefault="00900A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&amp; CONTACT DETAILS OF THE PERSON NOMINATING THE ABOVE</w:t>
            </w:r>
          </w:p>
          <w:p w14:paraId="32261654" w14:textId="77777777" w:rsidR="00900A72" w:rsidRDefault="00900A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if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different from above)</w:t>
            </w:r>
          </w:p>
          <w:p w14:paraId="7A3351BB" w14:textId="77777777" w:rsidR="00900A72" w:rsidRDefault="00900A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23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25F17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6CDEC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6A509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61CFD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30422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2473E" w14:textId="77777777" w:rsidR="00900A72" w:rsidRDefault="00900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EF2194" w14:textId="77777777" w:rsidR="00900A72" w:rsidRDefault="00900A72" w:rsidP="00900A72">
      <w:pPr>
        <w:spacing w:line="360" w:lineRule="auto"/>
        <w:rPr>
          <w:rFonts w:ascii="Arial" w:hAnsi="Arial" w:cs="Arial"/>
          <w:sz w:val="16"/>
          <w:szCs w:val="16"/>
        </w:rPr>
      </w:pPr>
    </w:p>
    <w:p w14:paraId="61E7FEAF" w14:textId="77777777" w:rsidR="00900A72" w:rsidRDefault="00900A72" w:rsidP="00900A7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return to: </w:t>
      </w:r>
    </w:p>
    <w:p w14:paraId="1C226A33" w14:textId="77777777" w:rsidR="00900A72" w:rsidRDefault="00900A72" w:rsidP="00900A7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E-mail completed application form to</w:t>
      </w:r>
    </w:p>
    <w:p w14:paraId="6F50EC35" w14:textId="77777777" w:rsidR="00900A72" w:rsidRDefault="00900A72" w:rsidP="00900A7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Cs w:val="28"/>
        </w:rPr>
        <w:t>charles.cracknell@hullcc.gov.uk</w:t>
      </w:r>
    </w:p>
    <w:p w14:paraId="0E82AA9D" w14:textId="77777777" w:rsidR="00900A72" w:rsidRDefault="00900A72" w:rsidP="00900A72">
      <w:pPr>
        <w:rPr>
          <w:rFonts w:ascii="Arial" w:hAnsi="Arial" w:cs="Arial"/>
          <w:sz w:val="16"/>
          <w:szCs w:val="16"/>
        </w:rPr>
      </w:pPr>
    </w:p>
    <w:p w14:paraId="45D7F82A" w14:textId="77777777" w:rsidR="00900A72" w:rsidRDefault="00900A72" w:rsidP="00900A72"/>
    <w:p w14:paraId="1DFEAD13" w14:textId="77777777" w:rsidR="00C04AC9" w:rsidRDefault="00C04AC9"/>
    <w:sectPr w:rsidR="00C04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41"/>
    <w:rsid w:val="00416941"/>
    <w:rsid w:val="00900A72"/>
    <w:rsid w:val="00A66C59"/>
    <w:rsid w:val="00C0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698F"/>
  <w15:chartTrackingRefBased/>
  <w15:docId w15:val="{797122CE-F643-495D-B0E4-B1C9667C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>Hull City Council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Cracknell Charles</dc:creator>
  <cp:keywords/>
  <dc:description/>
  <cp:lastModifiedBy>Cracknell Charles</cp:lastModifiedBy>
  <cp:revision>4</cp:revision>
  <dcterms:created xsi:type="dcterms:W3CDTF">2023-05-17T14:16:00Z</dcterms:created>
  <dcterms:modified xsi:type="dcterms:W3CDTF">2023-05-17T14:20:00Z</dcterms:modified>
</cp:coreProperties>
</file>